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032"/>
        <w:gridCol w:w="2340"/>
        <w:gridCol w:w="1728"/>
        <w:gridCol w:w="1632"/>
      </w:tblGrid>
      <w:tr w:rsidR="00B563FD" w:rsidRPr="00B563FD" w:rsidTr="00FA6B9D">
        <w:tc>
          <w:tcPr>
            <w:tcW w:w="1008" w:type="dxa"/>
            <w:shd w:val="clear" w:color="auto" w:fill="auto"/>
          </w:tcPr>
          <w:p w:rsidR="00801B1C" w:rsidRPr="00B563FD" w:rsidRDefault="00801B1C" w:rsidP="00FA6B9D">
            <w:pPr>
              <w:jc w:val="center"/>
              <w:rPr>
                <w:b/>
              </w:rPr>
            </w:pPr>
            <w:r w:rsidRPr="00B563FD">
              <w:rPr>
                <w:b/>
              </w:rPr>
              <w:t>№ п.п.</w:t>
            </w:r>
          </w:p>
        </w:tc>
        <w:tc>
          <w:tcPr>
            <w:tcW w:w="4032" w:type="dxa"/>
            <w:shd w:val="clear" w:color="auto" w:fill="auto"/>
          </w:tcPr>
          <w:p w:rsidR="00801B1C" w:rsidRPr="00B563FD" w:rsidRDefault="00801B1C" w:rsidP="00FA6B9D">
            <w:pPr>
              <w:jc w:val="center"/>
              <w:rPr>
                <w:b/>
              </w:rPr>
            </w:pPr>
            <w:r w:rsidRPr="00B563FD">
              <w:rPr>
                <w:b/>
              </w:rPr>
              <w:t>Технические характеристики</w:t>
            </w:r>
          </w:p>
        </w:tc>
        <w:tc>
          <w:tcPr>
            <w:tcW w:w="2340" w:type="dxa"/>
            <w:shd w:val="clear" w:color="auto" w:fill="auto"/>
          </w:tcPr>
          <w:p w:rsidR="00801B1C" w:rsidRPr="00B563FD" w:rsidRDefault="00801B1C" w:rsidP="00FA6B9D">
            <w:pPr>
              <w:jc w:val="center"/>
              <w:rPr>
                <w:b/>
              </w:rPr>
            </w:pPr>
            <w:r w:rsidRPr="00B563FD">
              <w:rPr>
                <w:b/>
              </w:rPr>
              <w:t>Параметры</w:t>
            </w:r>
          </w:p>
        </w:tc>
        <w:tc>
          <w:tcPr>
            <w:tcW w:w="1728" w:type="dxa"/>
            <w:shd w:val="clear" w:color="auto" w:fill="auto"/>
          </w:tcPr>
          <w:p w:rsidR="00801B1C" w:rsidRPr="00B563FD" w:rsidRDefault="00801B1C" w:rsidP="00FA6B9D">
            <w:pPr>
              <w:jc w:val="center"/>
              <w:rPr>
                <w:b/>
              </w:rPr>
            </w:pPr>
            <w:r w:rsidRPr="00B563FD">
              <w:rPr>
                <w:b/>
              </w:rPr>
              <w:t>Соответствие параметрам</w:t>
            </w:r>
          </w:p>
        </w:tc>
        <w:tc>
          <w:tcPr>
            <w:tcW w:w="1632" w:type="dxa"/>
            <w:shd w:val="clear" w:color="auto" w:fill="auto"/>
          </w:tcPr>
          <w:p w:rsidR="00801B1C" w:rsidRPr="00B563FD" w:rsidRDefault="00801B1C" w:rsidP="00FA6B9D">
            <w:pPr>
              <w:jc w:val="center"/>
              <w:rPr>
                <w:b/>
              </w:rPr>
            </w:pPr>
            <w:r w:rsidRPr="00B563FD">
              <w:rPr>
                <w:b/>
              </w:rPr>
              <w:t>Примечание</w:t>
            </w:r>
          </w:p>
        </w:tc>
      </w:tr>
      <w:tr w:rsidR="00B563FD" w:rsidRPr="00B563FD" w:rsidTr="00FA6B9D">
        <w:tc>
          <w:tcPr>
            <w:tcW w:w="1008" w:type="dxa"/>
            <w:shd w:val="clear" w:color="auto" w:fill="auto"/>
          </w:tcPr>
          <w:p w:rsidR="00801B1C" w:rsidRPr="00B563FD" w:rsidRDefault="00801B1C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801B1C" w:rsidRPr="00B563FD" w:rsidRDefault="00CD1F79" w:rsidP="00FA6B9D">
            <w:pPr>
              <w:jc w:val="both"/>
            </w:pPr>
            <w:r w:rsidRPr="00B563FD">
              <w:t>Предназначен</w:t>
            </w:r>
            <w:r w:rsidR="00801B1C" w:rsidRPr="00B563FD">
              <w:t xml:space="preserve"> </w:t>
            </w:r>
            <w:r w:rsidRPr="00B563FD">
              <w:t>для быстрого и эффективного извлечения из глаза ферромагнитных тел</w:t>
            </w:r>
          </w:p>
        </w:tc>
        <w:tc>
          <w:tcPr>
            <w:tcW w:w="2340" w:type="dxa"/>
            <w:shd w:val="clear" w:color="auto" w:fill="auto"/>
          </w:tcPr>
          <w:p w:rsidR="00801B1C" w:rsidRPr="00B563FD" w:rsidRDefault="00CD1F79" w:rsidP="00FA6B9D">
            <w:r w:rsidRPr="00B563FD">
              <w:t>Соответствие</w:t>
            </w:r>
          </w:p>
        </w:tc>
        <w:tc>
          <w:tcPr>
            <w:tcW w:w="1728" w:type="dxa"/>
            <w:shd w:val="clear" w:color="auto" w:fill="auto"/>
          </w:tcPr>
          <w:p w:rsidR="00801B1C" w:rsidRPr="00B563FD" w:rsidRDefault="00801B1C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801B1C" w:rsidRPr="00B563FD" w:rsidRDefault="00801B1C" w:rsidP="00FA6B9D">
            <w:pPr>
              <w:jc w:val="center"/>
            </w:pPr>
          </w:p>
        </w:tc>
      </w:tr>
      <w:tr w:rsidR="00B563FD" w:rsidRPr="00B563FD" w:rsidTr="00FA6B9D">
        <w:tc>
          <w:tcPr>
            <w:tcW w:w="1008" w:type="dxa"/>
            <w:shd w:val="clear" w:color="auto" w:fill="auto"/>
          </w:tcPr>
          <w:p w:rsidR="00801B1C" w:rsidRPr="00B563FD" w:rsidRDefault="00801B1C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801B1C" w:rsidRPr="00B563FD" w:rsidRDefault="00D84E86" w:rsidP="00FA6B9D">
            <w:pPr>
              <w:jc w:val="both"/>
            </w:pPr>
            <w:r w:rsidRPr="00B563FD">
              <w:t>Комплектация:</w:t>
            </w:r>
          </w:p>
          <w:p w:rsidR="00D84E86" w:rsidRPr="00B563FD" w:rsidRDefault="00D84E86" w:rsidP="00FA6B9D">
            <w:pPr>
              <w:jc w:val="both"/>
            </w:pPr>
            <w:r w:rsidRPr="00B563FD">
              <w:t>4 сменных насадк</w:t>
            </w:r>
            <w:bookmarkStart w:id="0" w:name="_GoBack"/>
            <w:bookmarkEnd w:id="0"/>
            <w:r w:rsidRPr="00B563FD">
              <w:t>и</w:t>
            </w:r>
          </w:p>
          <w:p w:rsidR="00D84E86" w:rsidRPr="00B563FD" w:rsidRDefault="00D84E86" w:rsidP="00FA6B9D">
            <w:pPr>
              <w:jc w:val="both"/>
            </w:pPr>
            <w:r w:rsidRPr="00B563FD">
              <w:t>Ручка</w:t>
            </w:r>
          </w:p>
        </w:tc>
        <w:tc>
          <w:tcPr>
            <w:tcW w:w="2340" w:type="dxa"/>
            <w:shd w:val="clear" w:color="auto" w:fill="auto"/>
          </w:tcPr>
          <w:p w:rsidR="00801B1C" w:rsidRPr="00B563FD" w:rsidRDefault="00D84E86" w:rsidP="00801B1C">
            <w:r w:rsidRPr="00B563FD">
              <w:t>Соответствие</w:t>
            </w:r>
          </w:p>
        </w:tc>
        <w:tc>
          <w:tcPr>
            <w:tcW w:w="1728" w:type="dxa"/>
            <w:shd w:val="clear" w:color="auto" w:fill="auto"/>
          </w:tcPr>
          <w:p w:rsidR="00801B1C" w:rsidRPr="00B563FD" w:rsidRDefault="00801B1C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801B1C" w:rsidRPr="00B563FD" w:rsidRDefault="00801B1C" w:rsidP="00FA6B9D">
            <w:pPr>
              <w:jc w:val="center"/>
            </w:pPr>
          </w:p>
        </w:tc>
      </w:tr>
      <w:tr w:rsidR="00B563FD" w:rsidRPr="00B563FD" w:rsidTr="00FA6B9D">
        <w:tc>
          <w:tcPr>
            <w:tcW w:w="1008" w:type="dxa"/>
            <w:shd w:val="clear" w:color="auto" w:fill="auto"/>
          </w:tcPr>
          <w:p w:rsidR="001134C0" w:rsidRPr="00B563FD" w:rsidRDefault="001134C0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1134C0" w:rsidRPr="00B563FD" w:rsidRDefault="001134C0" w:rsidP="00801B1C">
            <w:r w:rsidRPr="00B563FD">
              <w:t>Ввинчивающийся тип крепление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134C0" w:rsidRPr="00B563FD" w:rsidRDefault="001134C0" w:rsidP="00FA6B9D">
            <w:r w:rsidRPr="00B563FD">
              <w:t>Соответствие</w:t>
            </w:r>
          </w:p>
        </w:tc>
        <w:tc>
          <w:tcPr>
            <w:tcW w:w="1728" w:type="dxa"/>
            <w:shd w:val="clear" w:color="auto" w:fill="auto"/>
          </w:tcPr>
          <w:p w:rsidR="001134C0" w:rsidRPr="00B563FD" w:rsidRDefault="001134C0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1134C0" w:rsidRPr="00B563FD" w:rsidRDefault="001134C0" w:rsidP="00FA6B9D">
            <w:pPr>
              <w:jc w:val="center"/>
            </w:pPr>
          </w:p>
        </w:tc>
      </w:tr>
      <w:tr w:rsidR="00B563FD" w:rsidRPr="00B563FD" w:rsidTr="00FA6B9D">
        <w:tc>
          <w:tcPr>
            <w:tcW w:w="1008" w:type="dxa"/>
            <w:shd w:val="clear" w:color="auto" w:fill="auto"/>
          </w:tcPr>
          <w:p w:rsidR="001134C0" w:rsidRPr="00B563FD" w:rsidRDefault="001134C0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1134C0" w:rsidRPr="00B563FD" w:rsidRDefault="001134C0" w:rsidP="00801B1C">
            <w:r w:rsidRPr="00B563FD">
              <w:t>Гальванопокрытие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134C0" w:rsidRPr="00B563FD" w:rsidRDefault="001134C0" w:rsidP="00FA6B9D">
            <w:r w:rsidRPr="00B563FD">
              <w:t>Наличие</w:t>
            </w:r>
          </w:p>
        </w:tc>
        <w:tc>
          <w:tcPr>
            <w:tcW w:w="1728" w:type="dxa"/>
            <w:shd w:val="clear" w:color="auto" w:fill="auto"/>
          </w:tcPr>
          <w:p w:rsidR="001134C0" w:rsidRPr="00B563FD" w:rsidRDefault="001134C0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1134C0" w:rsidRPr="00B563FD" w:rsidRDefault="001134C0" w:rsidP="00FA6B9D">
            <w:pPr>
              <w:jc w:val="center"/>
            </w:pPr>
          </w:p>
        </w:tc>
      </w:tr>
      <w:tr w:rsidR="00937DB9" w:rsidRPr="00B563FD" w:rsidTr="00FA6B9D">
        <w:tc>
          <w:tcPr>
            <w:tcW w:w="1008" w:type="dxa"/>
            <w:shd w:val="clear" w:color="auto" w:fill="auto"/>
          </w:tcPr>
          <w:p w:rsidR="00937DB9" w:rsidRPr="00B563FD" w:rsidRDefault="00937DB9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937DB9" w:rsidRPr="00B563FD" w:rsidRDefault="00937DB9" w:rsidP="00801B1C">
            <w:r w:rsidRPr="00B563FD">
              <w:t>Плотность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37DB9" w:rsidRPr="00B563FD" w:rsidRDefault="00937DB9" w:rsidP="00FA6B9D">
            <w:pPr>
              <w:rPr>
                <w:lang w:val="en-US"/>
              </w:rPr>
            </w:pPr>
            <w:r w:rsidRPr="00B563FD">
              <w:t>7,5 г/см</w:t>
            </w:r>
          </w:p>
        </w:tc>
        <w:tc>
          <w:tcPr>
            <w:tcW w:w="1728" w:type="dxa"/>
            <w:shd w:val="clear" w:color="auto" w:fill="auto"/>
          </w:tcPr>
          <w:p w:rsidR="00937DB9" w:rsidRPr="00B563FD" w:rsidRDefault="00937DB9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937DB9" w:rsidRPr="00B563FD" w:rsidRDefault="00937DB9" w:rsidP="00FA6B9D">
            <w:pPr>
              <w:jc w:val="center"/>
            </w:pPr>
          </w:p>
        </w:tc>
      </w:tr>
      <w:tr w:rsidR="00937DB9" w:rsidRPr="00B563FD" w:rsidTr="00FA6B9D">
        <w:tc>
          <w:tcPr>
            <w:tcW w:w="1008" w:type="dxa"/>
            <w:shd w:val="clear" w:color="auto" w:fill="auto"/>
          </w:tcPr>
          <w:p w:rsidR="00937DB9" w:rsidRPr="00B563FD" w:rsidRDefault="00937DB9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937DB9" w:rsidRPr="00B563FD" w:rsidRDefault="00937DB9" w:rsidP="00937DB9">
            <w:r w:rsidRPr="00B563FD">
              <w:t>Твердость по Виккерсу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37DB9" w:rsidRPr="00B563FD" w:rsidRDefault="00937DB9" w:rsidP="00FA6B9D">
            <w:r w:rsidRPr="00B563FD">
              <w:t xml:space="preserve">570 </w:t>
            </w:r>
            <w:r w:rsidRPr="00B563FD">
              <w:rPr>
                <w:lang w:val="en-US"/>
              </w:rPr>
              <w:t>DPN</w:t>
            </w:r>
          </w:p>
        </w:tc>
        <w:tc>
          <w:tcPr>
            <w:tcW w:w="1728" w:type="dxa"/>
            <w:shd w:val="clear" w:color="auto" w:fill="auto"/>
          </w:tcPr>
          <w:p w:rsidR="00937DB9" w:rsidRPr="00B563FD" w:rsidRDefault="00937DB9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937DB9" w:rsidRPr="00B563FD" w:rsidRDefault="00937DB9" w:rsidP="00FA6B9D">
            <w:pPr>
              <w:jc w:val="center"/>
            </w:pPr>
          </w:p>
        </w:tc>
      </w:tr>
      <w:tr w:rsidR="00937DB9" w:rsidRPr="00B563FD" w:rsidTr="00FA6B9D">
        <w:tc>
          <w:tcPr>
            <w:tcW w:w="1008" w:type="dxa"/>
            <w:shd w:val="clear" w:color="auto" w:fill="auto"/>
          </w:tcPr>
          <w:p w:rsidR="00937DB9" w:rsidRPr="00B563FD" w:rsidRDefault="00937DB9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937DB9" w:rsidRPr="00B563FD" w:rsidRDefault="006A1D10" w:rsidP="006A1D10">
            <w:r w:rsidRPr="00B563FD">
              <w:t>Коэффициент теплового расширения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37DB9" w:rsidRPr="00B563FD" w:rsidRDefault="006A1D10" w:rsidP="00FA6B9D">
            <w:pPr>
              <w:rPr>
                <w:lang w:val="en-US"/>
              </w:rPr>
            </w:pPr>
            <w:r w:rsidRPr="00B563FD">
              <w:t>3,4/4,8 10</w:t>
            </w:r>
            <w:r w:rsidRPr="00B563FD">
              <w:rPr>
                <w:vertAlign w:val="superscript"/>
              </w:rPr>
              <w:t>-6</w:t>
            </w:r>
            <w:r w:rsidRPr="00B563FD">
              <w:t>/°С</w:t>
            </w:r>
          </w:p>
        </w:tc>
        <w:tc>
          <w:tcPr>
            <w:tcW w:w="1728" w:type="dxa"/>
            <w:shd w:val="clear" w:color="auto" w:fill="auto"/>
          </w:tcPr>
          <w:p w:rsidR="00937DB9" w:rsidRPr="00B563FD" w:rsidRDefault="00937DB9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937DB9" w:rsidRPr="00B563FD" w:rsidRDefault="00937DB9" w:rsidP="00FA6B9D">
            <w:pPr>
              <w:jc w:val="center"/>
            </w:pPr>
          </w:p>
        </w:tc>
      </w:tr>
      <w:tr w:rsidR="00937DB9" w:rsidRPr="00B563FD" w:rsidTr="00FA6B9D">
        <w:tc>
          <w:tcPr>
            <w:tcW w:w="1008" w:type="dxa"/>
            <w:shd w:val="clear" w:color="auto" w:fill="auto"/>
          </w:tcPr>
          <w:p w:rsidR="00937DB9" w:rsidRPr="00B563FD" w:rsidRDefault="00937DB9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937DB9" w:rsidRPr="00B563FD" w:rsidRDefault="006A1D10" w:rsidP="006A1D10">
            <w:r w:rsidRPr="00B563FD">
              <w:t>Электрическое сопротивление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37DB9" w:rsidRPr="00B563FD" w:rsidRDefault="006A1D10" w:rsidP="00FA6B9D">
            <w:r w:rsidRPr="00B563FD">
              <w:t>150 Ом</w:t>
            </w:r>
          </w:p>
        </w:tc>
        <w:tc>
          <w:tcPr>
            <w:tcW w:w="1728" w:type="dxa"/>
            <w:shd w:val="clear" w:color="auto" w:fill="auto"/>
          </w:tcPr>
          <w:p w:rsidR="00937DB9" w:rsidRPr="00B563FD" w:rsidRDefault="00937DB9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937DB9" w:rsidRPr="00B563FD" w:rsidRDefault="00937DB9" w:rsidP="00FA6B9D">
            <w:pPr>
              <w:jc w:val="center"/>
            </w:pPr>
          </w:p>
        </w:tc>
      </w:tr>
      <w:tr w:rsidR="006A1D10" w:rsidRPr="00B563FD" w:rsidTr="00FA6B9D">
        <w:tc>
          <w:tcPr>
            <w:tcW w:w="1008" w:type="dxa"/>
            <w:shd w:val="clear" w:color="auto" w:fill="auto"/>
          </w:tcPr>
          <w:p w:rsidR="006A1D10" w:rsidRPr="00B563FD" w:rsidRDefault="006A1D10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6A1D10" w:rsidRPr="00B563FD" w:rsidRDefault="006A1D10" w:rsidP="00801B1C">
            <w:r w:rsidRPr="00B563FD">
              <w:rPr>
                <w:sz w:val="27"/>
                <w:szCs w:val="27"/>
              </w:rPr>
              <w:t>Т</w:t>
            </w:r>
            <w:r w:rsidRPr="00B563FD">
              <w:rPr>
                <w:sz w:val="27"/>
                <w:szCs w:val="27"/>
              </w:rPr>
              <w:t>емпературный коэффициент удельного сопротивления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A1D10" w:rsidRPr="00B563FD" w:rsidRDefault="009D51BB" w:rsidP="00FA6B9D">
            <w:r w:rsidRPr="00B563FD">
              <w:t xml:space="preserve">2 </w:t>
            </w:r>
            <w:r w:rsidRPr="00B563FD">
              <w:t>10</w:t>
            </w:r>
            <w:r w:rsidRPr="00B563FD">
              <w:rPr>
                <w:vertAlign w:val="superscript"/>
              </w:rPr>
              <w:t>-</w:t>
            </w:r>
            <w:r w:rsidRPr="00B563FD">
              <w:rPr>
                <w:vertAlign w:val="superscript"/>
              </w:rPr>
              <w:t>4</w:t>
            </w:r>
            <w:r w:rsidRPr="00B563FD">
              <w:t>/°С</w:t>
            </w:r>
          </w:p>
        </w:tc>
        <w:tc>
          <w:tcPr>
            <w:tcW w:w="1728" w:type="dxa"/>
            <w:shd w:val="clear" w:color="auto" w:fill="auto"/>
          </w:tcPr>
          <w:p w:rsidR="006A1D10" w:rsidRPr="00B563FD" w:rsidRDefault="006A1D10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6A1D10" w:rsidRPr="00B563FD" w:rsidRDefault="006A1D10" w:rsidP="00FA6B9D">
            <w:pPr>
              <w:jc w:val="center"/>
            </w:pPr>
          </w:p>
        </w:tc>
      </w:tr>
      <w:tr w:rsidR="006A1D10" w:rsidRPr="00B563FD" w:rsidTr="00FA6B9D">
        <w:tc>
          <w:tcPr>
            <w:tcW w:w="1008" w:type="dxa"/>
            <w:shd w:val="clear" w:color="auto" w:fill="auto"/>
          </w:tcPr>
          <w:p w:rsidR="006A1D10" w:rsidRPr="00B563FD" w:rsidRDefault="006A1D10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6A1D10" w:rsidRPr="00B563FD" w:rsidRDefault="009D51BB" w:rsidP="00801B1C">
            <w:r w:rsidRPr="00B563FD">
              <w:t>Электропроводимость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A1D10" w:rsidRPr="00B563FD" w:rsidRDefault="009D51BB" w:rsidP="00FA6B9D">
            <w:pPr>
              <w:rPr>
                <w:lang w:val="en-US"/>
              </w:rPr>
            </w:pPr>
            <w:r w:rsidRPr="00B563FD">
              <w:t xml:space="preserve">0,667 </w:t>
            </w:r>
            <w:r w:rsidRPr="00B563FD">
              <w:t>10</w:t>
            </w:r>
            <w:r w:rsidRPr="00B563FD">
              <w:rPr>
                <w:vertAlign w:val="superscript"/>
              </w:rPr>
              <w:t>6</w:t>
            </w:r>
            <w:r w:rsidRPr="00B563FD">
              <w:rPr>
                <w:lang w:val="en-US"/>
              </w:rPr>
              <w:t>S</w:t>
            </w:r>
            <w:r w:rsidRPr="00B563FD">
              <w:t>/</w:t>
            </w:r>
            <w:r w:rsidRPr="00B563FD">
              <w:rPr>
                <w:lang w:val="en-US"/>
              </w:rPr>
              <w:t>m</w:t>
            </w:r>
          </w:p>
        </w:tc>
        <w:tc>
          <w:tcPr>
            <w:tcW w:w="1728" w:type="dxa"/>
            <w:shd w:val="clear" w:color="auto" w:fill="auto"/>
          </w:tcPr>
          <w:p w:rsidR="006A1D10" w:rsidRPr="00B563FD" w:rsidRDefault="006A1D10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6A1D10" w:rsidRPr="00B563FD" w:rsidRDefault="006A1D10" w:rsidP="00FA6B9D">
            <w:pPr>
              <w:jc w:val="center"/>
            </w:pPr>
          </w:p>
        </w:tc>
      </w:tr>
      <w:tr w:rsidR="006A1D10" w:rsidRPr="00B563FD" w:rsidTr="00FA6B9D">
        <w:tc>
          <w:tcPr>
            <w:tcW w:w="1008" w:type="dxa"/>
            <w:shd w:val="clear" w:color="auto" w:fill="auto"/>
          </w:tcPr>
          <w:p w:rsidR="006A1D10" w:rsidRPr="00B563FD" w:rsidRDefault="006A1D10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6A1D10" w:rsidRPr="00B563FD" w:rsidRDefault="009D51BB" w:rsidP="00801B1C">
            <w:r w:rsidRPr="00B563FD">
              <w:t>Теплопроводность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A1D10" w:rsidRPr="00B563FD" w:rsidRDefault="009D51BB" w:rsidP="00FA6B9D">
            <w:r w:rsidRPr="00B563FD">
              <w:t xml:space="preserve">7,7 </w:t>
            </w:r>
            <w:proofErr w:type="spellStart"/>
            <w:r w:rsidRPr="00B563FD">
              <w:rPr>
                <w:lang w:val="en-US"/>
              </w:rPr>
              <w:t>kCal</w:t>
            </w:r>
            <w:proofErr w:type="spellEnd"/>
            <w:r w:rsidRPr="00B563FD">
              <w:rPr>
                <w:lang w:val="en-US"/>
              </w:rPr>
              <w:t>(</w:t>
            </w:r>
            <w:proofErr w:type="spellStart"/>
            <w:r w:rsidRPr="00B563FD">
              <w:rPr>
                <w:lang w:val="en-US"/>
              </w:rPr>
              <w:t>m.h.°C</w:t>
            </w:r>
            <w:proofErr w:type="spellEnd"/>
            <w:r w:rsidRPr="00B563FD">
              <w:rPr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6A1D10" w:rsidRPr="00B563FD" w:rsidRDefault="006A1D10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6A1D10" w:rsidRPr="00B563FD" w:rsidRDefault="006A1D10" w:rsidP="00FA6B9D">
            <w:pPr>
              <w:jc w:val="center"/>
            </w:pPr>
          </w:p>
        </w:tc>
      </w:tr>
      <w:tr w:rsidR="009D345E" w:rsidRPr="00B563FD" w:rsidTr="00FA6B9D">
        <w:tc>
          <w:tcPr>
            <w:tcW w:w="1008" w:type="dxa"/>
            <w:shd w:val="clear" w:color="auto" w:fill="auto"/>
          </w:tcPr>
          <w:p w:rsidR="009D345E" w:rsidRPr="00B563FD" w:rsidRDefault="009D345E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9D345E" w:rsidRPr="00B563FD" w:rsidRDefault="009D345E" w:rsidP="00801B1C">
            <w:pPr>
              <w:rPr>
                <w:lang w:val="en-US"/>
              </w:rPr>
            </w:pPr>
            <w:r w:rsidRPr="00B563FD">
              <w:t>Удельная теплоемкость</w:t>
            </w:r>
            <w:r w:rsidRPr="00B563FD"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345E" w:rsidRPr="00B563FD" w:rsidRDefault="003A6E81" w:rsidP="00FA6B9D">
            <w:r w:rsidRPr="00B563FD">
              <w:t>0,12</w:t>
            </w:r>
            <w:r w:rsidR="009D345E" w:rsidRPr="00B563FD">
              <w:t xml:space="preserve"> </w:t>
            </w:r>
            <w:proofErr w:type="spellStart"/>
            <w:r w:rsidR="009D345E" w:rsidRPr="00B563FD">
              <w:rPr>
                <w:lang w:val="en-US"/>
              </w:rPr>
              <w:t>kCal</w:t>
            </w:r>
            <w:proofErr w:type="spellEnd"/>
            <w:r w:rsidR="009D345E" w:rsidRPr="00B563FD">
              <w:rPr>
                <w:lang w:val="en-US"/>
              </w:rPr>
              <w:t>(</w:t>
            </w:r>
            <w:proofErr w:type="spellStart"/>
            <w:r w:rsidRPr="00B563FD">
              <w:rPr>
                <w:lang w:val="en-US"/>
              </w:rPr>
              <w:t>kg</w:t>
            </w:r>
            <w:r w:rsidR="009D345E" w:rsidRPr="00B563FD">
              <w:rPr>
                <w:lang w:val="en-US"/>
              </w:rPr>
              <w:t>.°C</w:t>
            </w:r>
            <w:proofErr w:type="spellEnd"/>
            <w:r w:rsidR="009D345E" w:rsidRPr="00B563FD">
              <w:rPr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9D345E" w:rsidRPr="00B563FD" w:rsidRDefault="009D345E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9D345E" w:rsidRPr="00B563FD" w:rsidRDefault="009D345E" w:rsidP="00FA6B9D">
            <w:pPr>
              <w:jc w:val="center"/>
            </w:pPr>
          </w:p>
        </w:tc>
      </w:tr>
      <w:tr w:rsidR="003A6E81" w:rsidRPr="00B563FD" w:rsidTr="00FA6B9D">
        <w:tc>
          <w:tcPr>
            <w:tcW w:w="1008" w:type="dxa"/>
            <w:shd w:val="clear" w:color="auto" w:fill="auto"/>
          </w:tcPr>
          <w:p w:rsidR="003A6E81" w:rsidRPr="00B563FD" w:rsidRDefault="003A6E81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3A6E81" w:rsidRPr="00B563FD" w:rsidRDefault="003A6E81" w:rsidP="00801B1C">
            <w:r w:rsidRPr="00B563FD">
              <w:t>Прочность на растяжение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A6E81" w:rsidRPr="00B563FD" w:rsidRDefault="003A6E81" w:rsidP="00FA6B9D">
            <w:r w:rsidRPr="00B563FD">
              <w:t>8 кг/мм</w:t>
            </w:r>
            <w:r w:rsidRPr="00B563FD">
              <w:rPr>
                <w:vertAlign w:val="superscript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3A6E81" w:rsidRPr="00B563FD" w:rsidRDefault="003A6E81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3A6E81" w:rsidRPr="00B563FD" w:rsidRDefault="003A6E81" w:rsidP="00FA6B9D">
            <w:pPr>
              <w:jc w:val="center"/>
            </w:pPr>
          </w:p>
        </w:tc>
      </w:tr>
      <w:tr w:rsidR="00317FED" w:rsidRPr="00B563FD" w:rsidTr="00FA6B9D">
        <w:tc>
          <w:tcPr>
            <w:tcW w:w="1008" w:type="dxa"/>
            <w:shd w:val="clear" w:color="auto" w:fill="auto"/>
          </w:tcPr>
          <w:p w:rsidR="00317FED" w:rsidRPr="00B563FD" w:rsidRDefault="00317FED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317FED" w:rsidRPr="00B563FD" w:rsidRDefault="00317FED" w:rsidP="00801B1C">
            <w:r w:rsidRPr="00B563FD">
              <w:t>Модуль Юнга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7FED" w:rsidRPr="00B563FD" w:rsidRDefault="00317FED" w:rsidP="00FA6B9D">
            <w:pPr>
              <w:rPr>
                <w:lang w:val="en-US"/>
              </w:rPr>
            </w:pPr>
            <w:r w:rsidRPr="00B563FD">
              <w:t>1,6 1011</w:t>
            </w:r>
            <w:r w:rsidRPr="00B563FD">
              <w:rPr>
                <w:lang w:val="en-US"/>
              </w:rPr>
              <w:t xml:space="preserve"> N/m</w:t>
            </w:r>
            <w:r w:rsidRPr="00B563FD">
              <w:rPr>
                <w:vertAlign w:val="superscript"/>
                <w:lang w:val="en-US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317FED" w:rsidRPr="00B563FD" w:rsidRDefault="00317FED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317FED" w:rsidRPr="00B563FD" w:rsidRDefault="00317FED" w:rsidP="00FA6B9D">
            <w:pPr>
              <w:jc w:val="center"/>
            </w:pPr>
          </w:p>
        </w:tc>
      </w:tr>
      <w:tr w:rsidR="00317FED" w:rsidRPr="00B563FD" w:rsidTr="00FA6B9D">
        <w:tc>
          <w:tcPr>
            <w:tcW w:w="1008" w:type="dxa"/>
            <w:shd w:val="clear" w:color="auto" w:fill="auto"/>
          </w:tcPr>
          <w:p w:rsidR="00317FED" w:rsidRPr="00B563FD" w:rsidRDefault="00317FED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317FED" w:rsidRPr="00B563FD" w:rsidRDefault="002E20D5" w:rsidP="00801B1C">
            <w:r w:rsidRPr="00B563FD">
              <w:t>Прочность на изгиб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7FED" w:rsidRPr="00B563FD" w:rsidRDefault="002E20D5" w:rsidP="00FA6B9D">
            <w:pPr>
              <w:rPr>
                <w:lang w:val="en-US"/>
              </w:rPr>
            </w:pPr>
            <w:r w:rsidRPr="00B563FD">
              <w:t xml:space="preserve">9,8 10-12 </w:t>
            </w:r>
            <w:r w:rsidRPr="00B563FD">
              <w:rPr>
                <w:lang w:val="en-US"/>
              </w:rPr>
              <w:t>m</w:t>
            </w:r>
            <w:r w:rsidRPr="00B563FD">
              <w:rPr>
                <w:vertAlign w:val="superscript"/>
                <w:lang w:val="en-US"/>
              </w:rPr>
              <w:t>2</w:t>
            </w:r>
            <w:r w:rsidRPr="00B563FD">
              <w:rPr>
                <w:lang w:val="en-US"/>
              </w:rPr>
              <w:t>/N</w:t>
            </w:r>
          </w:p>
        </w:tc>
        <w:tc>
          <w:tcPr>
            <w:tcW w:w="1728" w:type="dxa"/>
            <w:shd w:val="clear" w:color="auto" w:fill="auto"/>
          </w:tcPr>
          <w:p w:rsidR="00317FED" w:rsidRPr="00B563FD" w:rsidRDefault="00317FED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317FED" w:rsidRPr="00B563FD" w:rsidRDefault="00317FED" w:rsidP="00FA6B9D">
            <w:pPr>
              <w:jc w:val="center"/>
            </w:pPr>
          </w:p>
        </w:tc>
      </w:tr>
      <w:tr w:rsidR="002E20D5" w:rsidRPr="00B563FD" w:rsidTr="00FA6B9D">
        <w:tc>
          <w:tcPr>
            <w:tcW w:w="1008" w:type="dxa"/>
            <w:shd w:val="clear" w:color="auto" w:fill="auto"/>
          </w:tcPr>
          <w:p w:rsidR="002E20D5" w:rsidRPr="00B563FD" w:rsidRDefault="002E20D5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2E20D5" w:rsidRPr="00B563FD" w:rsidRDefault="002E20D5" w:rsidP="00801B1C">
            <w:r w:rsidRPr="00B563FD">
              <w:t>Сжимаемость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E20D5" w:rsidRPr="00B563FD" w:rsidRDefault="002E20D5" w:rsidP="00FA6B9D">
            <w:r w:rsidRPr="00B563FD">
              <w:t xml:space="preserve">9,8 10-12 </w:t>
            </w:r>
            <w:r w:rsidRPr="00B563FD">
              <w:rPr>
                <w:lang w:val="en-US"/>
              </w:rPr>
              <w:t>m</w:t>
            </w:r>
            <w:r w:rsidRPr="00B563FD">
              <w:rPr>
                <w:vertAlign w:val="superscript"/>
                <w:lang w:val="en-US"/>
              </w:rPr>
              <w:t>2</w:t>
            </w:r>
            <w:r w:rsidRPr="00B563FD">
              <w:rPr>
                <w:lang w:val="en-US"/>
              </w:rPr>
              <w:t>/N</w:t>
            </w:r>
          </w:p>
        </w:tc>
        <w:tc>
          <w:tcPr>
            <w:tcW w:w="1728" w:type="dxa"/>
            <w:shd w:val="clear" w:color="auto" w:fill="auto"/>
          </w:tcPr>
          <w:p w:rsidR="002E20D5" w:rsidRPr="00B563FD" w:rsidRDefault="002E20D5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2E20D5" w:rsidRPr="00B563FD" w:rsidRDefault="002E20D5" w:rsidP="00FA6B9D">
            <w:pPr>
              <w:jc w:val="center"/>
            </w:pPr>
          </w:p>
        </w:tc>
      </w:tr>
      <w:tr w:rsidR="002E20D5" w:rsidRPr="00B563FD" w:rsidTr="00FA6B9D">
        <w:tc>
          <w:tcPr>
            <w:tcW w:w="1008" w:type="dxa"/>
            <w:shd w:val="clear" w:color="auto" w:fill="auto"/>
          </w:tcPr>
          <w:p w:rsidR="002E20D5" w:rsidRPr="00B563FD" w:rsidRDefault="002E20D5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2E20D5" w:rsidRPr="00B563FD" w:rsidRDefault="002E20D5" w:rsidP="00801B1C">
            <w:r w:rsidRPr="00B563FD">
              <w:t>Жесткость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E20D5" w:rsidRPr="00B563FD" w:rsidRDefault="002E20D5" w:rsidP="00FA6B9D">
            <w:r w:rsidRPr="00B563FD">
              <w:t>0,64</w:t>
            </w:r>
            <w:r w:rsidRPr="00B563FD">
              <w:rPr>
                <w:lang w:val="en-US"/>
              </w:rPr>
              <w:t xml:space="preserve"> </w:t>
            </w:r>
            <w:r w:rsidRPr="00B563FD">
              <w:rPr>
                <w:lang w:val="en-US"/>
              </w:rPr>
              <w:t>N/m</w:t>
            </w:r>
            <w:r w:rsidRPr="00B563FD">
              <w:rPr>
                <w:vertAlign w:val="superscript"/>
                <w:lang w:val="en-US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2E20D5" w:rsidRPr="00B563FD" w:rsidRDefault="002E20D5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2E20D5" w:rsidRPr="00B563FD" w:rsidRDefault="002E20D5" w:rsidP="00FA6B9D">
            <w:pPr>
              <w:jc w:val="center"/>
            </w:pPr>
          </w:p>
        </w:tc>
      </w:tr>
      <w:tr w:rsidR="002E20D5" w:rsidRPr="00B563FD" w:rsidTr="00FA6B9D">
        <w:tc>
          <w:tcPr>
            <w:tcW w:w="1008" w:type="dxa"/>
            <w:shd w:val="clear" w:color="auto" w:fill="auto"/>
          </w:tcPr>
          <w:p w:rsidR="002E20D5" w:rsidRPr="00B563FD" w:rsidRDefault="002E20D5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2E20D5" w:rsidRPr="00B563FD" w:rsidRDefault="002E20D5" w:rsidP="00801B1C">
            <w:r w:rsidRPr="00B563FD">
              <w:t>Коэффициент Пуассона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E20D5" w:rsidRPr="00B563FD" w:rsidRDefault="002E20D5" w:rsidP="00FA6B9D">
            <w:pPr>
              <w:rPr>
                <w:lang w:val="en-US"/>
              </w:rPr>
            </w:pPr>
            <w:r w:rsidRPr="00B563FD">
              <w:t>0,24</w:t>
            </w:r>
          </w:p>
        </w:tc>
        <w:tc>
          <w:tcPr>
            <w:tcW w:w="1728" w:type="dxa"/>
            <w:shd w:val="clear" w:color="auto" w:fill="auto"/>
          </w:tcPr>
          <w:p w:rsidR="002E20D5" w:rsidRPr="00B563FD" w:rsidRDefault="002E20D5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2E20D5" w:rsidRPr="00B563FD" w:rsidRDefault="002E20D5" w:rsidP="00FA6B9D">
            <w:pPr>
              <w:jc w:val="center"/>
            </w:pPr>
          </w:p>
        </w:tc>
      </w:tr>
      <w:tr w:rsidR="002E20D5" w:rsidRPr="00B563FD" w:rsidTr="00FA6B9D">
        <w:tc>
          <w:tcPr>
            <w:tcW w:w="1008" w:type="dxa"/>
            <w:shd w:val="clear" w:color="auto" w:fill="auto"/>
          </w:tcPr>
          <w:p w:rsidR="002E20D5" w:rsidRPr="00B563FD" w:rsidRDefault="002E20D5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2E20D5" w:rsidRPr="00B563FD" w:rsidRDefault="002E20D5" w:rsidP="00801B1C">
            <w:r w:rsidRPr="00B563FD">
              <w:t>Температура Кюри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E20D5" w:rsidRPr="00B563FD" w:rsidRDefault="002E20D5" w:rsidP="00FA6B9D">
            <w:r w:rsidRPr="00B563FD">
              <w:t>310 °С</w:t>
            </w:r>
          </w:p>
        </w:tc>
        <w:tc>
          <w:tcPr>
            <w:tcW w:w="1728" w:type="dxa"/>
            <w:shd w:val="clear" w:color="auto" w:fill="auto"/>
          </w:tcPr>
          <w:p w:rsidR="002E20D5" w:rsidRPr="00B563FD" w:rsidRDefault="002E20D5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2E20D5" w:rsidRPr="00B563FD" w:rsidRDefault="002E20D5" w:rsidP="00FA6B9D">
            <w:pPr>
              <w:jc w:val="center"/>
            </w:pPr>
          </w:p>
        </w:tc>
      </w:tr>
      <w:tr w:rsidR="00B563FD" w:rsidRPr="00B563FD" w:rsidTr="00FA6B9D">
        <w:tc>
          <w:tcPr>
            <w:tcW w:w="1008" w:type="dxa"/>
            <w:shd w:val="clear" w:color="auto" w:fill="auto"/>
          </w:tcPr>
          <w:p w:rsidR="00EE7471" w:rsidRPr="00B563FD" w:rsidRDefault="00EE7471" w:rsidP="00FA6B9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EE7471" w:rsidRPr="00B563FD" w:rsidRDefault="00D84E86" w:rsidP="00801B1C">
            <w:r w:rsidRPr="00B563FD">
              <w:t>Чехол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E7471" w:rsidRPr="00B563FD" w:rsidRDefault="00D84E86" w:rsidP="00FA6B9D">
            <w:r w:rsidRPr="00B563FD">
              <w:t>Наличие</w:t>
            </w:r>
          </w:p>
        </w:tc>
        <w:tc>
          <w:tcPr>
            <w:tcW w:w="1728" w:type="dxa"/>
            <w:shd w:val="clear" w:color="auto" w:fill="auto"/>
          </w:tcPr>
          <w:p w:rsidR="00EE7471" w:rsidRPr="00B563FD" w:rsidRDefault="00EE7471" w:rsidP="00FA6B9D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EE7471" w:rsidRPr="00B563FD" w:rsidRDefault="00EE7471" w:rsidP="00FA6B9D">
            <w:pPr>
              <w:jc w:val="center"/>
            </w:pPr>
          </w:p>
        </w:tc>
      </w:tr>
      <w:tr w:rsidR="00B563FD" w:rsidRPr="00B563FD" w:rsidTr="005F0BAD">
        <w:tc>
          <w:tcPr>
            <w:tcW w:w="1008" w:type="dxa"/>
            <w:shd w:val="clear" w:color="auto" w:fill="auto"/>
          </w:tcPr>
          <w:p w:rsidR="00D67223" w:rsidRPr="00B563FD" w:rsidRDefault="00D67223" w:rsidP="00D67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D67223" w:rsidRPr="00B563FD" w:rsidRDefault="00D67223" w:rsidP="00D67223">
            <w:pPr>
              <w:ind w:right="-108"/>
            </w:pPr>
            <w:r w:rsidRPr="00B563FD">
              <w:t>Регистрационное удостоверение министерства здравоохранения РФ</w:t>
            </w:r>
          </w:p>
        </w:tc>
        <w:tc>
          <w:tcPr>
            <w:tcW w:w="2340" w:type="dxa"/>
            <w:shd w:val="clear" w:color="auto" w:fill="auto"/>
          </w:tcPr>
          <w:p w:rsidR="00D67223" w:rsidRPr="00B563FD" w:rsidRDefault="00D67223" w:rsidP="00D67223">
            <w:r w:rsidRPr="00B563FD">
              <w:t>Наличие</w:t>
            </w:r>
          </w:p>
        </w:tc>
        <w:tc>
          <w:tcPr>
            <w:tcW w:w="1728" w:type="dxa"/>
            <w:shd w:val="clear" w:color="auto" w:fill="auto"/>
          </w:tcPr>
          <w:p w:rsidR="00D67223" w:rsidRPr="00B563FD" w:rsidRDefault="00D67223" w:rsidP="00D67223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D67223" w:rsidRPr="00B563FD" w:rsidRDefault="00D67223" w:rsidP="00D67223">
            <w:pPr>
              <w:jc w:val="center"/>
            </w:pPr>
          </w:p>
        </w:tc>
      </w:tr>
      <w:tr w:rsidR="00B563FD" w:rsidRPr="00B563FD" w:rsidTr="005F0BAD">
        <w:tc>
          <w:tcPr>
            <w:tcW w:w="1008" w:type="dxa"/>
            <w:shd w:val="clear" w:color="auto" w:fill="auto"/>
          </w:tcPr>
          <w:p w:rsidR="00D67223" w:rsidRPr="00B563FD" w:rsidRDefault="00D67223" w:rsidP="00D67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32" w:type="dxa"/>
            <w:shd w:val="clear" w:color="auto" w:fill="auto"/>
          </w:tcPr>
          <w:p w:rsidR="00D67223" w:rsidRPr="00B563FD" w:rsidRDefault="00D67223" w:rsidP="00D67223">
            <w:pPr>
              <w:ind w:right="-108"/>
            </w:pPr>
            <w:r w:rsidRPr="00B563FD">
              <w:t>Декларация соответствия  ГОСТ Р</w:t>
            </w:r>
            <w:r w:rsidR="00D36A0B" w:rsidRPr="00B563FD">
              <w:t>Ф</w:t>
            </w:r>
          </w:p>
        </w:tc>
        <w:tc>
          <w:tcPr>
            <w:tcW w:w="2340" w:type="dxa"/>
            <w:shd w:val="clear" w:color="auto" w:fill="auto"/>
          </w:tcPr>
          <w:p w:rsidR="00D67223" w:rsidRPr="00B563FD" w:rsidRDefault="00D67223" w:rsidP="00D67223">
            <w:r w:rsidRPr="00B563FD">
              <w:t>Наличие</w:t>
            </w:r>
          </w:p>
        </w:tc>
        <w:tc>
          <w:tcPr>
            <w:tcW w:w="1728" w:type="dxa"/>
            <w:shd w:val="clear" w:color="auto" w:fill="auto"/>
          </w:tcPr>
          <w:p w:rsidR="00D67223" w:rsidRPr="00B563FD" w:rsidRDefault="00D67223" w:rsidP="00D67223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D67223" w:rsidRPr="00B563FD" w:rsidRDefault="00D67223" w:rsidP="00D67223">
            <w:pPr>
              <w:jc w:val="center"/>
            </w:pPr>
          </w:p>
        </w:tc>
      </w:tr>
    </w:tbl>
    <w:p w:rsidR="00A31886" w:rsidRPr="00B563FD" w:rsidRDefault="00801B1C" w:rsidP="00801B1C">
      <w:pPr>
        <w:jc w:val="center"/>
      </w:pPr>
      <w:r w:rsidRPr="00B563FD">
        <w:t xml:space="preserve">Техническое задание </w:t>
      </w:r>
    </w:p>
    <w:p w:rsidR="00B563FD" w:rsidRPr="00B563FD" w:rsidRDefault="00B563FD">
      <w:pPr>
        <w:jc w:val="center"/>
      </w:pPr>
    </w:p>
    <w:sectPr w:rsidR="00B563FD" w:rsidRPr="00B563FD" w:rsidSect="00D2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31D7"/>
    <w:multiLevelType w:val="multilevel"/>
    <w:tmpl w:val="8884D0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B1C"/>
    <w:rsid w:val="0007184E"/>
    <w:rsid w:val="000B32C5"/>
    <w:rsid w:val="001134C0"/>
    <w:rsid w:val="001378A3"/>
    <w:rsid w:val="002E20D5"/>
    <w:rsid w:val="00317FED"/>
    <w:rsid w:val="003A6E81"/>
    <w:rsid w:val="003C6E4C"/>
    <w:rsid w:val="003D0172"/>
    <w:rsid w:val="00476DF8"/>
    <w:rsid w:val="00481FA6"/>
    <w:rsid w:val="00632919"/>
    <w:rsid w:val="006A1D10"/>
    <w:rsid w:val="007348B7"/>
    <w:rsid w:val="00777CDC"/>
    <w:rsid w:val="00801B1C"/>
    <w:rsid w:val="008E2E51"/>
    <w:rsid w:val="00937DB9"/>
    <w:rsid w:val="009D345E"/>
    <w:rsid w:val="009D51BB"/>
    <w:rsid w:val="00A31886"/>
    <w:rsid w:val="00A358AA"/>
    <w:rsid w:val="00AD3072"/>
    <w:rsid w:val="00AF3FEB"/>
    <w:rsid w:val="00B563FD"/>
    <w:rsid w:val="00CD1F79"/>
    <w:rsid w:val="00D20832"/>
    <w:rsid w:val="00D36A0B"/>
    <w:rsid w:val="00D67223"/>
    <w:rsid w:val="00D84E86"/>
    <w:rsid w:val="00DD3B6C"/>
    <w:rsid w:val="00EE491E"/>
    <w:rsid w:val="00EE7471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613FD"/>
  <w15:docId w15:val="{DAAF7E9B-787D-418E-BEA2-D3800E1F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1B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>roptics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user53</dc:creator>
  <cp:lastModifiedBy>panfundus</cp:lastModifiedBy>
  <cp:revision>19</cp:revision>
  <dcterms:created xsi:type="dcterms:W3CDTF">2014-05-07T07:19:00Z</dcterms:created>
  <dcterms:modified xsi:type="dcterms:W3CDTF">2018-11-15T09:25:00Z</dcterms:modified>
</cp:coreProperties>
</file>