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B728" w14:textId="79071FFC" w:rsidR="004A6764" w:rsidRPr="002D2E33" w:rsidRDefault="004A6764" w:rsidP="004A6764">
      <w:pPr>
        <w:rPr>
          <w:rFonts w:ascii="Times New Roman" w:hAnsi="Times New Roman" w:cs="Times New Roman"/>
          <w:sz w:val="24"/>
          <w:szCs w:val="24"/>
        </w:rPr>
      </w:pPr>
      <w:r w:rsidRPr="002D2E33">
        <w:rPr>
          <w:rFonts w:ascii="Times New Roman" w:hAnsi="Times New Roman" w:cs="Times New Roman"/>
          <w:sz w:val="24"/>
          <w:szCs w:val="24"/>
        </w:rPr>
        <w:t xml:space="preserve">ТЗ на Прибор офтальмологический для определения параметров глаза LENSTAR LS900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6C7CD5" w:rsidRPr="00B82FBF" w14:paraId="2E31F25B" w14:textId="77777777" w:rsidTr="006C7CD5">
        <w:tc>
          <w:tcPr>
            <w:tcW w:w="5382" w:type="dxa"/>
          </w:tcPr>
          <w:p w14:paraId="10B0F889" w14:textId="5001BB34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Источник света</w:t>
            </w:r>
          </w:p>
        </w:tc>
        <w:tc>
          <w:tcPr>
            <w:tcW w:w="3963" w:type="dxa"/>
          </w:tcPr>
          <w:p w14:paraId="703B4E26" w14:textId="44FD3159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Суперлюминесцентный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диод</w:t>
            </w:r>
          </w:p>
        </w:tc>
      </w:tr>
      <w:tr w:rsidR="006C7CD5" w:rsidRPr="00B82FBF" w14:paraId="462968A9" w14:textId="77777777" w:rsidTr="00C347B8">
        <w:tc>
          <w:tcPr>
            <w:tcW w:w="9345" w:type="dxa"/>
            <w:gridSpan w:val="2"/>
          </w:tcPr>
          <w:p w14:paraId="65ECBD5C" w14:textId="223AA9DE" w:rsidR="006C7CD5" w:rsidRPr="00B82FBF" w:rsidRDefault="006C7CD5" w:rsidP="006C7C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2FBF">
              <w:rPr>
                <w:rFonts w:ascii="Times New Roman" w:hAnsi="Times New Roman" w:cs="Times New Roman"/>
                <w:b/>
                <w:bCs/>
              </w:rPr>
              <w:t>Измерение длины глаза (A-</w:t>
            </w:r>
            <w:proofErr w:type="spellStart"/>
            <w:r w:rsidRPr="00B82FBF">
              <w:rPr>
                <w:rFonts w:ascii="Times New Roman" w:hAnsi="Times New Roman" w:cs="Times New Roman"/>
                <w:b/>
                <w:bCs/>
              </w:rPr>
              <w:t>Scan</w:t>
            </w:r>
            <w:proofErr w:type="spellEnd"/>
            <w:r w:rsidRPr="00B82FB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C7CD5" w:rsidRPr="00B82FBF" w14:paraId="28753CD3" w14:textId="77777777" w:rsidTr="006C7CD5">
        <w:tc>
          <w:tcPr>
            <w:tcW w:w="5382" w:type="dxa"/>
          </w:tcPr>
          <w:p w14:paraId="4D2B4BEC" w14:textId="5711E70E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10C85C9" w14:textId="5CA7C001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6C7CD5" w:rsidRPr="00B82FBF" w14:paraId="34A1099E" w14:textId="77777777" w:rsidTr="006C7CD5">
        <w:tc>
          <w:tcPr>
            <w:tcW w:w="5382" w:type="dxa"/>
          </w:tcPr>
          <w:p w14:paraId="34AB2519" w14:textId="606A133A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24BAFDA3" w14:textId="08209C42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&lt;0,6</w:t>
            </w:r>
          </w:p>
        </w:tc>
      </w:tr>
      <w:tr w:rsidR="006C7CD5" w:rsidRPr="00B82FBF" w14:paraId="1A1E71BC" w14:textId="77777777" w:rsidTr="006C7CD5">
        <w:tc>
          <w:tcPr>
            <w:tcW w:w="5382" w:type="dxa"/>
          </w:tcPr>
          <w:p w14:paraId="6AB1FCE1" w14:textId="1A4C1092" w:rsidR="006C7CD5" w:rsidRPr="00B82FBF" w:rsidRDefault="006C7CD5" w:rsidP="006C7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493F3D46" w14:textId="0D494ECA" w:rsidR="006C7CD5" w:rsidRPr="00B82FBF" w:rsidRDefault="006C7CD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6C7CD5" w:rsidRPr="00B82FBF" w14:paraId="3661DB81" w14:textId="77777777" w:rsidTr="00C329E5">
        <w:tc>
          <w:tcPr>
            <w:tcW w:w="9345" w:type="dxa"/>
            <w:gridSpan w:val="2"/>
          </w:tcPr>
          <w:p w14:paraId="4C09FDFE" w14:textId="237AE0B2" w:rsidR="006C7CD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Кератометрия</w:t>
            </w:r>
            <w:proofErr w:type="spellEnd"/>
          </w:p>
        </w:tc>
      </w:tr>
      <w:tr w:rsidR="00DE6455" w:rsidRPr="00B82FBF" w14:paraId="214F19E1" w14:textId="77777777" w:rsidTr="006C7CD5">
        <w:tc>
          <w:tcPr>
            <w:tcW w:w="5382" w:type="dxa"/>
          </w:tcPr>
          <w:p w14:paraId="632EC2B8" w14:textId="3D83018B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13F10B67" w14:textId="73F62E63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E6455" w:rsidRPr="00B82FBF" w14:paraId="1A0D4787" w14:textId="77777777" w:rsidTr="006C7CD5">
        <w:tc>
          <w:tcPr>
            <w:tcW w:w="5382" w:type="dxa"/>
          </w:tcPr>
          <w:p w14:paraId="72A08DB3" w14:textId="65DF135A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1468F860" w14:textId="0758DB4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</w:tr>
      <w:tr w:rsidR="00DE6455" w:rsidRPr="00B82FBF" w14:paraId="64FCB77C" w14:textId="77777777" w:rsidTr="006C7CD5">
        <w:tc>
          <w:tcPr>
            <w:tcW w:w="5382" w:type="dxa"/>
          </w:tcPr>
          <w:p w14:paraId="0A7DD8EB" w14:textId="39F64614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18F75ECE" w14:textId="2A109AC8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E6455" w:rsidRPr="00B82FBF" w14:paraId="600F9527" w14:textId="77777777" w:rsidTr="0060515D">
        <w:tc>
          <w:tcPr>
            <w:tcW w:w="9345" w:type="dxa"/>
            <w:gridSpan w:val="2"/>
          </w:tcPr>
          <w:p w14:paraId="18CF3421" w14:textId="4D6FE3F5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Периферийная фиксация</w:t>
            </w:r>
          </w:p>
        </w:tc>
      </w:tr>
      <w:tr w:rsidR="00DE6455" w:rsidRPr="00B82FBF" w14:paraId="3D75C28E" w14:textId="77777777" w:rsidTr="006C7CD5">
        <w:tc>
          <w:tcPr>
            <w:tcW w:w="5382" w:type="dxa"/>
          </w:tcPr>
          <w:p w14:paraId="50D9D7BA" w14:textId="06FF98F3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5035DD40" w14:textId="3E52B8BE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DE6455" w:rsidRPr="00B82FBF" w14:paraId="6C803CF6" w14:textId="77777777" w:rsidTr="006C7CD5">
        <w:tc>
          <w:tcPr>
            <w:tcW w:w="5382" w:type="dxa"/>
          </w:tcPr>
          <w:p w14:paraId="69B5A769" w14:textId="5FE52268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78E46193" w14:textId="068625D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&lt;0,02</w:t>
            </w:r>
          </w:p>
        </w:tc>
      </w:tr>
      <w:tr w:rsidR="00DE6455" w:rsidRPr="00B82FBF" w14:paraId="17E9FFB6" w14:textId="77777777" w:rsidTr="006C7CD5">
        <w:tc>
          <w:tcPr>
            <w:tcW w:w="5382" w:type="dxa"/>
          </w:tcPr>
          <w:p w14:paraId="0EAF8D40" w14:textId="7FEEEAB0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7FCA88AB" w14:textId="0BAE69F0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E6455" w:rsidRPr="00B82FBF" w14:paraId="3B814CBE" w14:textId="77777777" w:rsidTr="00A65E88">
        <w:tc>
          <w:tcPr>
            <w:tcW w:w="9345" w:type="dxa"/>
            <w:gridSpan w:val="2"/>
          </w:tcPr>
          <w:p w14:paraId="3523DA7A" w14:textId="4528CCD7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Зеленая подсветка</w:t>
            </w:r>
          </w:p>
        </w:tc>
      </w:tr>
      <w:tr w:rsidR="00DE6455" w:rsidRPr="00B82FBF" w14:paraId="0CBBE455" w14:textId="77777777" w:rsidTr="006C7CD5">
        <w:tc>
          <w:tcPr>
            <w:tcW w:w="5382" w:type="dxa"/>
          </w:tcPr>
          <w:p w14:paraId="6A69E75E" w14:textId="43ABA7CF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волны светодиода, 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3" w:type="dxa"/>
          </w:tcPr>
          <w:p w14:paraId="7BDDF2E3" w14:textId="6050D496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DE6455" w:rsidRPr="00B82FBF" w14:paraId="4A62AAD9" w14:textId="77777777" w:rsidTr="006C7CD5">
        <w:tc>
          <w:tcPr>
            <w:tcW w:w="5382" w:type="dxa"/>
          </w:tcPr>
          <w:p w14:paraId="1F3339B8" w14:textId="734BC63D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 на глазе пациента, мВт</w:t>
            </w:r>
          </w:p>
        </w:tc>
        <w:tc>
          <w:tcPr>
            <w:tcW w:w="3963" w:type="dxa"/>
          </w:tcPr>
          <w:p w14:paraId="0B39FB19" w14:textId="17F8667F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&lt;0,2</w:t>
            </w:r>
          </w:p>
        </w:tc>
      </w:tr>
      <w:tr w:rsidR="00DE6455" w:rsidRPr="00B82FBF" w14:paraId="4E25F489" w14:textId="77777777" w:rsidTr="006C7CD5">
        <w:tc>
          <w:tcPr>
            <w:tcW w:w="5382" w:type="dxa"/>
          </w:tcPr>
          <w:p w14:paraId="46412C96" w14:textId="6DF6626C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Макс. воздействие на пациента в день, с.</w:t>
            </w:r>
          </w:p>
        </w:tc>
        <w:tc>
          <w:tcPr>
            <w:tcW w:w="3963" w:type="dxa"/>
          </w:tcPr>
          <w:p w14:paraId="4D584398" w14:textId="2F7D9FE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E6455" w:rsidRPr="00B82FBF" w14:paraId="129EF328" w14:textId="77777777" w:rsidTr="00AC12BE">
        <w:tc>
          <w:tcPr>
            <w:tcW w:w="9345" w:type="dxa"/>
            <w:gridSpan w:val="2"/>
          </w:tcPr>
          <w:p w14:paraId="0F859482" w14:textId="1E0DE933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Толщина роговицы (СТ)</w:t>
            </w:r>
          </w:p>
        </w:tc>
      </w:tr>
      <w:tr w:rsidR="00DE6455" w:rsidRPr="00B82FBF" w14:paraId="6F0A7A68" w14:textId="77777777" w:rsidTr="006C7CD5">
        <w:tc>
          <w:tcPr>
            <w:tcW w:w="5382" w:type="dxa"/>
          </w:tcPr>
          <w:p w14:paraId="76E2F449" w14:textId="6851B186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мкм.</w:t>
            </w:r>
          </w:p>
        </w:tc>
        <w:tc>
          <w:tcPr>
            <w:tcW w:w="3963" w:type="dxa"/>
          </w:tcPr>
          <w:p w14:paraId="7BC27B8B" w14:textId="4E1BA776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300 – 800</w:t>
            </w:r>
          </w:p>
        </w:tc>
      </w:tr>
      <w:tr w:rsidR="00DE6455" w:rsidRPr="00B82FBF" w14:paraId="7E2116B6" w14:textId="77777777" w:rsidTr="006C7CD5">
        <w:tc>
          <w:tcPr>
            <w:tcW w:w="5382" w:type="dxa"/>
          </w:tcPr>
          <w:p w14:paraId="0006CBD1" w14:textId="3060E557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мкм.</w:t>
            </w:r>
          </w:p>
        </w:tc>
        <w:tc>
          <w:tcPr>
            <w:tcW w:w="3963" w:type="dxa"/>
          </w:tcPr>
          <w:p w14:paraId="1FC5B0EC" w14:textId="104B18A5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455" w:rsidRPr="00B82FBF" w14:paraId="35E683D2" w14:textId="77777777" w:rsidTr="006C7CD5">
        <w:tc>
          <w:tcPr>
            <w:tcW w:w="5382" w:type="dxa"/>
          </w:tcPr>
          <w:p w14:paraId="56714ECF" w14:textId="7EDAD6B7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мкм.</w:t>
            </w:r>
          </w:p>
        </w:tc>
        <w:tc>
          <w:tcPr>
            <w:tcW w:w="3963" w:type="dxa"/>
          </w:tcPr>
          <w:p w14:paraId="53E93D6E" w14:textId="4DEE073C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</w:tr>
      <w:tr w:rsidR="00DE6455" w:rsidRPr="00B82FBF" w14:paraId="5B986B5C" w14:textId="77777777" w:rsidTr="00B7785F">
        <w:tc>
          <w:tcPr>
            <w:tcW w:w="9345" w:type="dxa"/>
            <w:gridSpan w:val="2"/>
          </w:tcPr>
          <w:p w14:paraId="70F0A936" w14:textId="52172076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Глубина передней камеры (АС)</w:t>
            </w:r>
          </w:p>
        </w:tc>
      </w:tr>
      <w:tr w:rsidR="00DE6455" w:rsidRPr="00B82FBF" w14:paraId="56D9903D" w14:textId="77777777" w:rsidTr="006C7CD5">
        <w:tc>
          <w:tcPr>
            <w:tcW w:w="5382" w:type="dxa"/>
          </w:tcPr>
          <w:p w14:paraId="015B943F" w14:textId="0072C7D8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152F6FA" w14:textId="4F9C57D8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1,5 – 5,5</w:t>
            </w:r>
          </w:p>
        </w:tc>
      </w:tr>
      <w:tr w:rsidR="00DE6455" w:rsidRPr="00B82FBF" w14:paraId="5E5C8902" w14:textId="77777777" w:rsidTr="006C7CD5">
        <w:tc>
          <w:tcPr>
            <w:tcW w:w="5382" w:type="dxa"/>
          </w:tcPr>
          <w:p w14:paraId="737F5B12" w14:textId="11D0FD2C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77D5C110" w14:textId="32E0379A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E6455" w:rsidRPr="00B82FBF" w14:paraId="16C264CB" w14:textId="77777777" w:rsidTr="006C7CD5">
        <w:tc>
          <w:tcPr>
            <w:tcW w:w="5382" w:type="dxa"/>
          </w:tcPr>
          <w:p w14:paraId="1F00F7DB" w14:textId="107A9FCF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03315624" w14:textId="32C89E6D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±0,02</w:t>
            </w:r>
          </w:p>
        </w:tc>
      </w:tr>
      <w:tr w:rsidR="00DE6455" w:rsidRPr="00B82FBF" w14:paraId="2EB7ACFE" w14:textId="77777777" w:rsidTr="00DD61DD">
        <w:tc>
          <w:tcPr>
            <w:tcW w:w="9345" w:type="dxa"/>
            <w:gridSpan w:val="2"/>
          </w:tcPr>
          <w:p w14:paraId="7185A27E" w14:textId="6A6AA8F0" w:rsidR="00DE6455" w:rsidRPr="00B82FBF" w:rsidRDefault="00DE6455" w:rsidP="00DE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Толщина хрусталика (LT)</w:t>
            </w:r>
          </w:p>
        </w:tc>
      </w:tr>
      <w:tr w:rsidR="00DE6455" w:rsidRPr="00B82FBF" w14:paraId="4C54F8D2" w14:textId="77777777" w:rsidTr="006C7CD5">
        <w:tc>
          <w:tcPr>
            <w:tcW w:w="5382" w:type="dxa"/>
          </w:tcPr>
          <w:p w14:paraId="5774516E" w14:textId="393D4779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2464DBE7" w14:textId="1A7B4342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0,5 – 6,5</w:t>
            </w:r>
          </w:p>
        </w:tc>
      </w:tr>
      <w:tr w:rsidR="00DE6455" w:rsidRPr="00B82FBF" w14:paraId="0591A7C1" w14:textId="77777777" w:rsidTr="006C7CD5">
        <w:tc>
          <w:tcPr>
            <w:tcW w:w="5382" w:type="dxa"/>
          </w:tcPr>
          <w:p w14:paraId="72DA6A33" w14:textId="358419CD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40292588" w14:textId="27DE99D4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E6455" w:rsidRPr="00B82FBF" w14:paraId="66A104AA" w14:textId="77777777" w:rsidTr="006C7CD5">
        <w:tc>
          <w:tcPr>
            <w:tcW w:w="5382" w:type="dxa"/>
          </w:tcPr>
          <w:p w14:paraId="3FDD4652" w14:textId="21C01104" w:rsidR="00DE6455" w:rsidRPr="00B82FBF" w:rsidRDefault="00DE6455" w:rsidP="00DE6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26DF7BE7" w14:textId="42AEEE79" w:rsidR="00DE6455" w:rsidRPr="00B82FBF" w:rsidRDefault="00DE6455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±0,0</w:t>
            </w:r>
            <w:r w:rsidR="0011072C" w:rsidRPr="00B82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72C" w:rsidRPr="00B82FBF" w14:paraId="234862EC" w14:textId="77777777" w:rsidTr="00C729EF">
        <w:tc>
          <w:tcPr>
            <w:tcW w:w="9345" w:type="dxa"/>
            <w:gridSpan w:val="2"/>
          </w:tcPr>
          <w:p w14:paraId="359153CB" w14:textId="1FAFD1A6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глаза (AL)</w:t>
            </w:r>
          </w:p>
        </w:tc>
      </w:tr>
      <w:tr w:rsidR="0011072C" w:rsidRPr="00B82FBF" w14:paraId="799A205F" w14:textId="77777777" w:rsidTr="006C7CD5">
        <w:tc>
          <w:tcPr>
            <w:tcW w:w="5382" w:type="dxa"/>
          </w:tcPr>
          <w:p w14:paraId="2B07B8D9" w14:textId="3487BABA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624B30C0" w14:textId="157F392C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14 – 32</w:t>
            </w:r>
          </w:p>
        </w:tc>
      </w:tr>
      <w:tr w:rsidR="0011072C" w:rsidRPr="00B82FBF" w14:paraId="629E6EB5" w14:textId="77777777" w:rsidTr="006C7CD5">
        <w:tc>
          <w:tcPr>
            <w:tcW w:w="5382" w:type="dxa"/>
          </w:tcPr>
          <w:p w14:paraId="28D8C88F" w14:textId="3D8E6953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1F92ED18" w14:textId="1B6B725E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1072C" w:rsidRPr="00B82FBF" w14:paraId="65660F53" w14:textId="77777777" w:rsidTr="006C7CD5">
        <w:tc>
          <w:tcPr>
            <w:tcW w:w="5382" w:type="dxa"/>
          </w:tcPr>
          <w:p w14:paraId="730A1069" w14:textId="040F3221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6424733E" w14:textId="5FA63A25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±0,25</w:t>
            </w:r>
          </w:p>
        </w:tc>
      </w:tr>
      <w:tr w:rsidR="0011072C" w:rsidRPr="00B82FBF" w14:paraId="4747229E" w14:textId="77777777" w:rsidTr="00637A93">
        <w:tc>
          <w:tcPr>
            <w:tcW w:w="9345" w:type="dxa"/>
            <w:gridSpan w:val="2"/>
          </w:tcPr>
          <w:p w14:paraId="14EF9C2D" w14:textId="15EF4125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Кератометрия</w:t>
            </w:r>
            <w:proofErr w:type="spellEnd"/>
            <w:r w:rsid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2F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K)</w:t>
            </w:r>
          </w:p>
        </w:tc>
      </w:tr>
      <w:tr w:rsidR="0011072C" w:rsidRPr="00B82FBF" w14:paraId="15DAB5B4" w14:textId="77777777" w:rsidTr="006C7CD5">
        <w:tc>
          <w:tcPr>
            <w:tcW w:w="5382" w:type="dxa"/>
          </w:tcPr>
          <w:p w14:paraId="0F07F10D" w14:textId="19D66A7F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EB7378B" w14:textId="16769972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5 – 10,2</w:t>
            </w:r>
          </w:p>
        </w:tc>
      </w:tr>
      <w:tr w:rsidR="0011072C" w:rsidRPr="00B82FBF" w14:paraId="51CF6BBD" w14:textId="77777777" w:rsidTr="006C7CD5">
        <w:tc>
          <w:tcPr>
            <w:tcW w:w="5382" w:type="dxa"/>
          </w:tcPr>
          <w:p w14:paraId="02796494" w14:textId="58B4CE70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06143F5C" w14:textId="2B6077DB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1072C" w:rsidRPr="00B82FBF" w14:paraId="7E78665F" w14:textId="77777777" w:rsidTr="006C7CD5">
        <w:tc>
          <w:tcPr>
            <w:tcW w:w="5382" w:type="dxa"/>
          </w:tcPr>
          <w:p w14:paraId="1D650ECA" w14:textId="2EE2C5E1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48F51D78" w14:textId="6FC41596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±0,03</w:t>
            </w:r>
          </w:p>
        </w:tc>
      </w:tr>
      <w:tr w:rsidR="0011072C" w:rsidRPr="00B82FBF" w14:paraId="0F60D1AE" w14:textId="77777777" w:rsidTr="006C7CD5">
        <w:tc>
          <w:tcPr>
            <w:tcW w:w="5382" w:type="dxa"/>
          </w:tcPr>
          <w:p w14:paraId="7D27A6D6" w14:textId="64C1D4E6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измерений угла оси, градусов </w:t>
            </w:r>
          </w:p>
        </w:tc>
        <w:tc>
          <w:tcPr>
            <w:tcW w:w="3963" w:type="dxa"/>
          </w:tcPr>
          <w:p w14:paraId="753863FD" w14:textId="1A6661C7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0-180°</w:t>
            </w:r>
          </w:p>
        </w:tc>
      </w:tr>
      <w:tr w:rsidR="0011072C" w:rsidRPr="00B82FBF" w14:paraId="00B5294B" w14:textId="77777777" w:rsidTr="006C7CD5">
        <w:tc>
          <w:tcPr>
            <w:tcW w:w="5382" w:type="dxa"/>
          </w:tcPr>
          <w:p w14:paraId="1058C1ED" w14:textId="46FACDE2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градусов</w:t>
            </w:r>
          </w:p>
        </w:tc>
        <w:tc>
          <w:tcPr>
            <w:tcW w:w="3963" w:type="dxa"/>
          </w:tcPr>
          <w:p w14:paraId="3814600A" w14:textId="6345DF6F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</w:p>
        </w:tc>
      </w:tr>
      <w:tr w:rsidR="0011072C" w:rsidRPr="00B82FBF" w14:paraId="2205DD9D" w14:textId="77777777" w:rsidTr="006C7CD5">
        <w:tc>
          <w:tcPr>
            <w:tcW w:w="5382" w:type="dxa"/>
          </w:tcPr>
          <w:p w14:paraId="1CFE01D4" w14:textId="178A01F7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градусов </w:t>
            </w:r>
          </w:p>
        </w:tc>
        <w:tc>
          <w:tcPr>
            <w:tcW w:w="3963" w:type="dxa"/>
          </w:tcPr>
          <w:p w14:paraId="5798F543" w14:textId="03B2A812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±9°</w:t>
            </w:r>
          </w:p>
        </w:tc>
      </w:tr>
      <w:tr w:rsidR="0011072C" w:rsidRPr="00B82FBF" w14:paraId="1D68035C" w14:textId="77777777" w:rsidTr="00EB1CED">
        <w:tc>
          <w:tcPr>
            <w:tcW w:w="9345" w:type="dxa"/>
            <w:gridSpan w:val="2"/>
          </w:tcPr>
          <w:p w14:paraId="77F216F7" w14:textId="421CEB0A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Расстояние «White-</w:t>
            </w: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-White» (ширина радужки)</w:t>
            </w:r>
          </w:p>
        </w:tc>
      </w:tr>
      <w:tr w:rsidR="0011072C" w:rsidRPr="00B82FBF" w14:paraId="460BB3FF" w14:textId="77777777" w:rsidTr="006C7CD5">
        <w:tc>
          <w:tcPr>
            <w:tcW w:w="5382" w:type="dxa"/>
          </w:tcPr>
          <w:p w14:paraId="496498B8" w14:textId="22C15528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3343AB34" w14:textId="2B261BFE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7 – 16</w:t>
            </w:r>
          </w:p>
        </w:tc>
      </w:tr>
      <w:tr w:rsidR="0011072C" w:rsidRPr="00B82FBF" w14:paraId="47D95BAC" w14:textId="77777777" w:rsidTr="006C7CD5">
        <w:tc>
          <w:tcPr>
            <w:tcW w:w="5382" w:type="dxa"/>
          </w:tcPr>
          <w:p w14:paraId="4A0509C3" w14:textId="2A7CA69F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дисплея, мм.</w:t>
            </w:r>
          </w:p>
        </w:tc>
        <w:tc>
          <w:tcPr>
            <w:tcW w:w="3963" w:type="dxa"/>
          </w:tcPr>
          <w:p w14:paraId="3E546CA9" w14:textId="0B10E56D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1072C" w:rsidRPr="00B82FBF" w14:paraId="5A0BDC3A" w14:textId="77777777" w:rsidTr="006C7CD5">
        <w:tc>
          <w:tcPr>
            <w:tcW w:w="5382" w:type="dxa"/>
          </w:tcPr>
          <w:p w14:paraId="1FB64930" w14:textId="223E3AE6" w:rsidR="0011072C" w:rsidRPr="00B82FBF" w:rsidRDefault="0011072C" w:rsidP="00110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Воспроизводимость In-</w:t>
            </w:r>
            <w:proofErr w:type="spellStart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vivo</w:t>
            </w:r>
            <w:proofErr w:type="spellEnd"/>
            <w:r w:rsidRPr="00B82FBF">
              <w:rPr>
                <w:rFonts w:ascii="Times New Roman" w:hAnsi="Times New Roman" w:cs="Times New Roman"/>
                <w:sz w:val="24"/>
                <w:szCs w:val="24"/>
              </w:rPr>
              <w:t xml:space="preserve"> (1.δ), мм.</w:t>
            </w:r>
          </w:p>
        </w:tc>
        <w:tc>
          <w:tcPr>
            <w:tcW w:w="3963" w:type="dxa"/>
          </w:tcPr>
          <w:p w14:paraId="2F228317" w14:textId="700C9C0A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</w:tr>
      <w:tr w:rsidR="0011072C" w:rsidRPr="00B82FBF" w14:paraId="5402B3E3" w14:textId="77777777" w:rsidTr="001A58FD">
        <w:tc>
          <w:tcPr>
            <w:tcW w:w="9345" w:type="dxa"/>
            <w:gridSpan w:val="2"/>
          </w:tcPr>
          <w:p w14:paraId="5C80CB43" w14:textId="5450E5EA" w:rsidR="0011072C" w:rsidRPr="00B82FBF" w:rsidRDefault="0011072C" w:rsidP="0011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Пупиллометрия</w:t>
            </w:r>
            <w:proofErr w:type="spellEnd"/>
            <w:r w:rsidR="00B82F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(PD)</w:t>
            </w:r>
          </w:p>
        </w:tc>
      </w:tr>
      <w:tr w:rsidR="0011072C" w:rsidRPr="00B82FBF" w14:paraId="6B65D98E" w14:textId="77777777" w:rsidTr="006C7CD5">
        <w:tc>
          <w:tcPr>
            <w:tcW w:w="5382" w:type="dxa"/>
          </w:tcPr>
          <w:p w14:paraId="664EB23C" w14:textId="2D31DF89" w:rsidR="0011072C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мм.</w:t>
            </w:r>
          </w:p>
        </w:tc>
        <w:tc>
          <w:tcPr>
            <w:tcW w:w="3963" w:type="dxa"/>
          </w:tcPr>
          <w:p w14:paraId="741882FB" w14:textId="0A339939" w:rsidR="0011072C" w:rsidRPr="00B82FBF" w:rsidRDefault="0011072C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2 – 13</w:t>
            </w:r>
          </w:p>
        </w:tc>
      </w:tr>
      <w:tr w:rsidR="00117846" w:rsidRPr="00B82FBF" w14:paraId="5B250105" w14:textId="77777777" w:rsidTr="006C7CD5">
        <w:tc>
          <w:tcPr>
            <w:tcW w:w="5382" w:type="dxa"/>
          </w:tcPr>
          <w:p w14:paraId="56139472" w14:textId="476C1C8C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Разрешение дисплея: м. 0,01</w:t>
            </w:r>
          </w:p>
        </w:tc>
        <w:tc>
          <w:tcPr>
            <w:tcW w:w="3963" w:type="dxa"/>
          </w:tcPr>
          <w:p w14:paraId="4832AD09" w14:textId="523DDD16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613B0" w:rsidRPr="00B82FBF" w14:paraId="47277F10" w14:textId="77777777" w:rsidTr="00195A31">
        <w:tc>
          <w:tcPr>
            <w:tcW w:w="9345" w:type="dxa"/>
            <w:gridSpan w:val="2"/>
          </w:tcPr>
          <w:p w14:paraId="43B66402" w14:textId="689B1783" w:rsidR="007613B0" w:rsidRPr="007613B0" w:rsidRDefault="007613B0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параметры</w:t>
            </w:r>
          </w:p>
        </w:tc>
      </w:tr>
      <w:tr w:rsidR="00117846" w:rsidRPr="00B82FBF" w14:paraId="7251FA23" w14:textId="77777777" w:rsidTr="006C7CD5">
        <w:tc>
          <w:tcPr>
            <w:tcW w:w="5382" w:type="dxa"/>
          </w:tcPr>
          <w:p w14:paraId="35A4F2FC" w14:textId="7846518B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Напряжение, В.</w:t>
            </w:r>
          </w:p>
        </w:tc>
        <w:tc>
          <w:tcPr>
            <w:tcW w:w="3963" w:type="dxa"/>
          </w:tcPr>
          <w:p w14:paraId="140A830B" w14:textId="107C8CC1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846" w:rsidRPr="00B82FBF" w14:paraId="1ED7BFFE" w14:textId="77777777" w:rsidTr="006C7CD5">
        <w:tc>
          <w:tcPr>
            <w:tcW w:w="5382" w:type="dxa"/>
          </w:tcPr>
          <w:p w14:paraId="4DF5F2F2" w14:textId="74B9001D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Мощность, Вт.</w:t>
            </w:r>
          </w:p>
        </w:tc>
        <w:tc>
          <w:tcPr>
            <w:tcW w:w="3963" w:type="dxa"/>
          </w:tcPr>
          <w:p w14:paraId="6F760CD8" w14:textId="4031ECB6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7846" w:rsidRPr="00B82FBF" w14:paraId="2CB55324" w14:textId="77777777" w:rsidTr="006C7CD5">
        <w:tc>
          <w:tcPr>
            <w:tcW w:w="5382" w:type="dxa"/>
          </w:tcPr>
          <w:p w14:paraId="55ED411F" w14:textId="40B48C4F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Размеры (ширина х глубина х высота), мм.</w:t>
            </w:r>
          </w:p>
        </w:tc>
        <w:tc>
          <w:tcPr>
            <w:tcW w:w="3963" w:type="dxa"/>
          </w:tcPr>
          <w:p w14:paraId="09E837E7" w14:textId="51E68450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310 x 260 x 420</w:t>
            </w:r>
          </w:p>
        </w:tc>
      </w:tr>
      <w:tr w:rsidR="00117846" w:rsidRPr="00B82FBF" w14:paraId="3579D3D3" w14:textId="77777777" w:rsidTr="006C7CD5">
        <w:tc>
          <w:tcPr>
            <w:tcW w:w="5382" w:type="dxa"/>
          </w:tcPr>
          <w:p w14:paraId="434344B9" w14:textId="05A67961" w:rsidR="00117846" w:rsidRPr="00B82FBF" w:rsidRDefault="00117846" w:rsidP="00117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Вес, кг.</w:t>
            </w:r>
          </w:p>
        </w:tc>
        <w:tc>
          <w:tcPr>
            <w:tcW w:w="3963" w:type="dxa"/>
          </w:tcPr>
          <w:p w14:paraId="06B05357" w14:textId="0792D25A" w:rsidR="00117846" w:rsidRPr="00B82FBF" w:rsidRDefault="00117846" w:rsidP="00B9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F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14:paraId="2C4E3471" w14:textId="77777777" w:rsidR="0011072C" w:rsidRPr="00B82FBF" w:rsidRDefault="0011072C" w:rsidP="0011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72C" w:rsidRPr="00B82FBF" w:rsidSect="00B94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FA"/>
    <w:rsid w:val="0011072C"/>
    <w:rsid w:val="00117846"/>
    <w:rsid w:val="004A6764"/>
    <w:rsid w:val="005A2A4D"/>
    <w:rsid w:val="006C7CD5"/>
    <w:rsid w:val="007613B0"/>
    <w:rsid w:val="00B82FBF"/>
    <w:rsid w:val="00B944F6"/>
    <w:rsid w:val="00DE6455"/>
    <w:rsid w:val="00E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EBA9"/>
  <w15:chartTrackingRefBased/>
  <w15:docId w15:val="{FA11D903-655E-4256-A55C-47A7D71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dcterms:created xsi:type="dcterms:W3CDTF">2023-03-17T12:22:00Z</dcterms:created>
  <dcterms:modified xsi:type="dcterms:W3CDTF">2023-03-17T12:22:00Z</dcterms:modified>
</cp:coreProperties>
</file>