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06805" w14:textId="47C5510F" w:rsidR="007C2500" w:rsidRDefault="008443B9" w:rsidP="00DB1E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1"/>
        <w:gridCol w:w="5490"/>
        <w:gridCol w:w="3254"/>
      </w:tblGrid>
      <w:tr w:rsidR="00DB1EAD" w14:paraId="13FF15EC" w14:textId="77777777" w:rsidTr="00125D7B">
        <w:tc>
          <w:tcPr>
            <w:tcW w:w="601" w:type="dxa"/>
          </w:tcPr>
          <w:p w14:paraId="00236302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490" w:type="dxa"/>
          </w:tcPr>
          <w:p w14:paraId="6899F960" w14:textId="77777777" w:rsidR="00DB1EAD" w:rsidRPr="00E31E53" w:rsidRDefault="00DB1EAD" w:rsidP="00DB1EAD">
            <w:pPr>
              <w:jc w:val="center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Функциональные, количественные и качественные характеристики приобретаемого товара</w:t>
            </w:r>
          </w:p>
        </w:tc>
        <w:tc>
          <w:tcPr>
            <w:tcW w:w="3254" w:type="dxa"/>
          </w:tcPr>
          <w:p w14:paraId="7600B3CF" w14:textId="77777777" w:rsidR="00DB1EAD" w:rsidRPr="00E31E53" w:rsidRDefault="00DB1EAD" w:rsidP="00DB1EAD">
            <w:pPr>
              <w:jc w:val="center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Требуемая функция и (или) величина параметра</w:t>
            </w:r>
          </w:p>
        </w:tc>
      </w:tr>
      <w:tr w:rsidR="00DB1EAD" w14:paraId="4A4E580E" w14:textId="77777777" w:rsidTr="00125D7B">
        <w:tc>
          <w:tcPr>
            <w:tcW w:w="601" w:type="dxa"/>
          </w:tcPr>
          <w:p w14:paraId="3BF8ACD1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4E0A9C9A" w14:textId="4570B2CC" w:rsidR="00DB1EAD" w:rsidRPr="007E7DFE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 xml:space="preserve">Автоматический авторефрактокератометр </w:t>
            </w:r>
            <w:r w:rsidRPr="00E31E53">
              <w:rPr>
                <w:rFonts w:ascii="Times New Roman" w:hAnsi="Times New Roman" w:cs="Times New Roman"/>
                <w:lang w:val="en-US"/>
              </w:rPr>
              <w:t>URK-700</w:t>
            </w:r>
            <w:r w:rsidR="007E7DF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254" w:type="dxa"/>
          </w:tcPr>
          <w:p w14:paraId="08268F26" w14:textId="2476A7E2" w:rsidR="00DB1EAD" w:rsidRPr="00E31E53" w:rsidRDefault="00FC3C63" w:rsidP="00DB1E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DB1EAD" w:rsidRPr="00E31E5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B1EAD" w:rsidRPr="00E31E53">
              <w:rPr>
                <w:rFonts w:ascii="Times New Roman" w:hAnsi="Times New Roman" w:cs="Times New Roman"/>
              </w:rPr>
              <w:t>штук</w:t>
            </w:r>
          </w:p>
        </w:tc>
      </w:tr>
      <w:tr w:rsidR="00E67FB9" w14:paraId="117CB87E" w14:textId="77777777" w:rsidTr="00125D7B">
        <w:tc>
          <w:tcPr>
            <w:tcW w:w="601" w:type="dxa"/>
            <w:shd w:val="clear" w:color="auto" w:fill="BFBFBF" w:themeFill="background1" w:themeFillShade="BF"/>
          </w:tcPr>
          <w:p w14:paraId="699F5D5E" w14:textId="78BE660E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90" w:type="dxa"/>
            <w:shd w:val="clear" w:color="auto" w:fill="BFBFBF" w:themeFill="background1" w:themeFillShade="BF"/>
          </w:tcPr>
          <w:p w14:paraId="21CDD889" w14:textId="46670A20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67FB9">
              <w:rPr>
                <w:rFonts w:ascii="Times New Roman" w:hAnsi="Times New Roman" w:cs="Times New Roman"/>
                <w:b/>
              </w:rPr>
              <w:t>ОСНОВНЫЕ ФУНКЦИИ</w:t>
            </w:r>
          </w:p>
        </w:tc>
        <w:tc>
          <w:tcPr>
            <w:tcW w:w="3254" w:type="dxa"/>
            <w:shd w:val="clear" w:color="auto" w:fill="BFBFBF" w:themeFill="background1" w:themeFillShade="BF"/>
          </w:tcPr>
          <w:p w14:paraId="70F8BD22" w14:textId="77777777" w:rsidR="00E67FB9" w:rsidRDefault="00E67FB9" w:rsidP="00DB1EA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67FB9" w14:paraId="7985976E" w14:textId="77777777" w:rsidTr="00125D7B">
        <w:tc>
          <w:tcPr>
            <w:tcW w:w="601" w:type="dxa"/>
          </w:tcPr>
          <w:p w14:paraId="2E49D5C5" w14:textId="79FC504D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619AB790" w14:textId="6660F96A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 xml:space="preserve">Непрерывная рефрактометрия и кератометрия (режим </w:t>
            </w:r>
            <w:r w:rsidRPr="00E67FB9">
              <w:rPr>
                <w:rFonts w:ascii="Times New Roman" w:hAnsi="Times New Roman" w:cs="Times New Roman"/>
                <w:lang w:val="en-US"/>
              </w:rPr>
              <w:t>R</w:t>
            </w:r>
            <w:r w:rsidRPr="00E67FB9">
              <w:rPr>
                <w:rFonts w:ascii="Times New Roman" w:hAnsi="Times New Roman" w:cs="Times New Roman"/>
              </w:rPr>
              <w:t>/K)</w:t>
            </w:r>
          </w:p>
        </w:tc>
        <w:tc>
          <w:tcPr>
            <w:tcW w:w="3254" w:type="dxa"/>
          </w:tcPr>
          <w:p w14:paraId="0780F6B8" w14:textId="43FD6714" w:rsidR="00E67FB9" w:rsidRPr="00E67FB9" w:rsidRDefault="00E67FB9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E67FB9" w14:paraId="68937B91" w14:textId="77777777" w:rsidTr="00125D7B">
        <w:tc>
          <w:tcPr>
            <w:tcW w:w="601" w:type="dxa"/>
          </w:tcPr>
          <w:p w14:paraId="794986BA" w14:textId="77777777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14C27799" w14:textId="057704DD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 xml:space="preserve">Рефрактометрия (режим </w:t>
            </w:r>
            <w:r w:rsidRPr="00E67FB9">
              <w:rPr>
                <w:rFonts w:ascii="Times New Roman" w:hAnsi="Times New Roman" w:cs="Times New Roman"/>
                <w:lang w:val="en-US"/>
              </w:rPr>
              <w:t>REF</w:t>
            </w:r>
            <w:r w:rsidRPr="00E67FB9">
              <w:rPr>
                <w:rFonts w:ascii="Times New Roman" w:hAnsi="Times New Roman" w:cs="Times New Roman"/>
              </w:rPr>
              <w:t xml:space="preserve">), кератометрия (режим </w:t>
            </w:r>
            <w:r w:rsidRPr="00E67FB9">
              <w:rPr>
                <w:rFonts w:ascii="Times New Roman" w:hAnsi="Times New Roman" w:cs="Times New Roman"/>
                <w:lang w:val="en-US"/>
              </w:rPr>
              <w:t>KER</w:t>
            </w:r>
            <w:r w:rsidRPr="00E67FB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54" w:type="dxa"/>
          </w:tcPr>
          <w:p w14:paraId="0372DCF6" w14:textId="338F7003" w:rsidR="00E67FB9" w:rsidRPr="00E67FB9" w:rsidRDefault="00E67FB9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E67FB9" w14:paraId="29A67BF8" w14:textId="77777777" w:rsidTr="00125D7B">
        <w:tc>
          <w:tcPr>
            <w:tcW w:w="601" w:type="dxa"/>
          </w:tcPr>
          <w:p w14:paraId="2693066A" w14:textId="77777777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7169E09A" w14:textId="61F44302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Режим измерения кривизны контактных линз (режим CLBS)</w:t>
            </w:r>
          </w:p>
        </w:tc>
        <w:tc>
          <w:tcPr>
            <w:tcW w:w="3254" w:type="dxa"/>
          </w:tcPr>
          <w:p w14:paraId="05DA7AD2" w14:textId="20C8FBBB" w:rsidR="00E67FB9" w:rsidRPr="00E67FB9" w:rsidRDefault="00E67FB9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E67FB9" w14:paraId="19C76F11" w14:textId="77777777" w:rsidTr="00125D7B">
        <w:tc>
          <w:tcPr>
            <w:tcW w:w="601" w:type="dxa"/>
          </w:tcPr>
          <w:p w14:paraId="5FC5C318" w14:textId="77777777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40DA58B2" w14:textId="7E2222DF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Автоматическое измерение межзрачкового расстояния</w:t>
            </w:r>
          </w:p>
        </w:tc>
        <w:tc>
          <w:tcPr>
            <w:tcW w:w="3254" w:type="dxa"/>
          </w:tcPr>
          <w:p w14:paraId="13896A80" w14:textId="596E0A33" w:rsidR="00E67FB9" w:rsidRPr="00E67FB9" w:rsidRDefault="00E67FB9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E67FB9" w14:paraId="52FE3E33" w14:textId="77777777" w:rsidTr="00125D7B">
        <w:tc>
          <w:tcPr>
            <w:tcW w:w="601" w:type="dxa"/>
          </w:tcPr>
          <w:p w14:paraId="417EB197" w14:textId="77777777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346FB57D" w14:textId="2873847E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Режим для измерения диаметра роговицы (режим SIZE)</w:t>
            </w:r>
          </w:p>
        </w:tc>
        <w:tc>
          <w:tcPr>
            <w:tcW w:w="3254" w:type="dxa"/>
          </w:tcPr>
          <w:p w14:paraId="3C9248C3" w14:textId="6D8A3B7D" w:rsidR="00E67FB9" w:rsidRPr="00E67FB9" w:rsidRDefault="00E67FB9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E67FB9" w14:paraId="73A1CF93" w14:textId="77777777" w:rsidTr="00125D7B">
        <w:tc>
          <w:tcPr>
            <w:tcW w:w="601" w:type="dxa"/>
          </w:tcPr>
          <w:p w14:paraId="7D3528B9" w14:textId="77777777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7B68454D" w14:textId="21C0E408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Ручной или автоматический режим срабатывания измерения</w:t>
            </w:r>
          </w:p>
        </w:tc>
        <w:tc>
          <w:tcPr>
            <w:tcW w:w="3254" w:type="dxa"/>
          </w:tcPr>
          <w:p w14:paraId="6A37A42A" w14:textId="6B191901" w:rsidR="00E67FB9" w:rsidRPr="00E67FB9" w:rsidRDefault="00E67FB9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B55681" w14:paraId="5FDE7BD9" w14:textId="77777777" w:rsidTr="00125D7B">
        <w:tc>
          <w:tcPr>
            <w:tcW w:w="601" w:type="dxa"/>
          </w:tcPr>
          <w:p w14:paraId="1D923829" w14:textId="77777777" w:rsidR="00B55681" w:rsidRPr="00E31E53" w:rsidRDefault="00B55681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0D81455B" w14:textId="6E9CCBFA" w:rsidR="00B55681" w:rsidRPr="00B55681" w:rsidRDefault="00B55681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Измерение на искусственном хрусталике (режим </w:t>
            </w:r>
            <w:r>
              <w:rPr>
                <w:rFonts w:ascii="Times New Roman" w:hAnsi="Times New Roman" w:cs="Times New Roman"/>
                <w:lang w:val="en-US"/>
              </w:rPr>
              <w:t>IOL</w:t>
            </w:r>
            <w:r w:rsidRPr="00B5568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54" w:type="dxa"/>
          </w:tcPr>
          <w:p w14:paraId="334E59F9" w14:textId="50CB565D" w:rsidR="00B55681" w:rsidRPr="00E67FB9" w:rsidRDefault="00B55681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E67FB9" w14:paraId="5BAF6DF5" w14:textId="77777777" w:rsidTr="00125D7B">
        <w:tc>
          <w:tcPr>
            <w:tcW w:w="601" w:type="dxa"/>
          </w:tcPr>
          <w:p w14:paraId="079D50C7" w14:textId="77777777" w:rsidR="00E67FB9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39309DB6" w14:textId="7291EB41" w:rsidR="00E67FB9" w:rsidRPr="00E67FB9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 w:rsidRPr="008443B9">
              <w:rPr>
                <w:rFonts w:ascii="Times New Roman" w:hAnsi="Times New Roman" w:cs="Times New Roman"/>
              </w:rPr>
              <w:t>Режим ILLUM с подсветкой зрачков или линз используется для пациентов с катарактой, при которой наблюдаются царапины роговицы. Также доступны измерения рефракции.</w:t>
            </w:r>
          </w:p>
        </w:tc>
        <w:tc>
          <w:tcPr>
            <w:tcW w:w="3254" w:type="dxa"/>
          </w:tcPr>
          <w:p w14:paraId="191F2A88" w14:textId="3CE11919" w:rsidR="00E67FB9" w:rsidRPr="00E67FB9" w:rsidRDefault="00E67FB9" w:rsidP="00DB1EAD">
            <w:pPr>
              <w:jc w:val="center"/>
              <w:rPr>
                <w:rFonts w:ascii="Times New Roman" w:hAnsi="Times New Roman" w:cs="Times New Roman"/>
              </w:rPr>
            </w:pPr>
            <w:r w:rsidRPr="00E67FB9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DB1EAD" w14:paraId="28ECD373" w14:textId="77777777" w:rsidTr="00125D7B">
        <w:tc>
          <w:tcPr>
            <w:tcW w:w="601" w:type="dxa"/>
            <w:shd w:val="clear" w:color="auto" w:fill="A6A6A6" w:themeFill="background1" w:themeFillShade="A6"/>
          </w:tcPr>
          <w:p w14:paraId="3A94F437" w14:textId="707028BA" w:rsidR="00DB1EAD" w:rsidRPr="00E31E53" w:rsidRDefault="00E67FB9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90" w:type="dxa"/>
            <w:shd w:val="clear" w:color="auto" w:fill="A6A6A6" w:themeFill="background1" w:themeFillShade="A6"/>
          </w:tcPr>
          <w:p w14:paraId="7F69C7BB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31E53">
              <w:rPr>
                <w:rFonts w:ascii="Times New Roman" w:hAnsi="Times New Roman" w:cs="Times New Roman"/>
                <w:b/>
              </w:rPr>
              <w:t>ОБЩИЕ ТРЕБОВАНИЯ</w:t>
            </w:r>
          </w:p>
        </w:tc>
        <w:tc>
          <w:tcPr>
            <w:tcW w:w="3254" w:type="dxa"/>
            <w:shd w:val="clear" w:color="auto" w:fill="A6A6A6" w:themeFill="background1" w:themeFillShade="A6"/>
          </w:tcPr>
          <w:p w14:paraId="18204467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B1EAD" w14:paraId="6A5F2FAE" w14:textId="77777777" w:rsidTr="00125D7B">
        <w:tc>
          <w:tcPr>
            <w:tcW w:w="601" w:type="dxa"/>
          </w:tcPr>
          <w:p w14:paraId="2078A6D1" w14:textId="6377DC96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4FA450B4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 xml:space="preserve">Регистрационное удостоверение Росздравнадзора </w:t>
            </w:r>
          </w:p>
        </w:tc>
        <w:tc>
          <w:tcPr>
            <w:tcW w:w="3254" w:type="dxa"/>
          </w:tcPr>
          <w:p w14:paraId="6DB8ECBE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Наличие (Копия при поставке)</w:t>
            </w:r>
          </w:p>
        </w:tc>
      </w:tr>
      <w:tr w:rsidR="00DB1EAD" w14:paraId="138727F3" w14:textId="77777777" w:rsidTr="00125D7B">
        <w:tc>
          <w:tcPr>
            <w:tcW w:w="601" w:type="dxa"/>
          </w:tcPr>
          <w:p w14:paraId="60B50D63" w14:textId="2DE2738E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1CCF6D61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Декларация о соответствии</w:t>
            </w:r>
          </w:p>
        </w:tc>
        <w:tc>
          <w:tcPr>
            <w:tcW w:w="3254" w:type="dxa"/>
          </w:tcPr>
          <w:p w14:paraId="5CA3D09E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Наличие (Копия при поставке)</w:t>
            </w:r>
          </w:p>
        </w:tc>
      </w:tr>
      <w:tr w:rsidR="00DB1EAD" w14:paraId="70336DDB" w14:textId="77777777" w:rsidTr="00125D7B">
        <w:tc>
          <w:tcPr>
            <w:tcW w:w="601" w:type="dxa"/>
          </w:tcPr>
          <w:p w14:paraId="431453FE" w14:textId="1FEEF966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7DE71262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Свидетельство об утверждении типа средств измерений</w:t>
            </w:r>
          </w:p>
        </w:tc>
        <w:tc>
          <w:tcPr>
            <w:tcW w:w="3254" w:type="dxa"/>
          </w:tcPr>
          <w:p w14:paraId="24B93503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Наличие (Копия при поставке)</w:t>
            </w:r>
          </w:p>
        </w:tc>
      </w:tr>
      <w:tr w:rsidR="00DB1EAD" w14:paraId="44EABF7E" w14:textId="77777777" w:rsidTr="00125D7B">
        <w:tc>
          <w:tcPr>
            <w:tcW w:w="601" w:type="dxa"/>
          </w:tcPr>
          <w:p w14:paraId="000A6C7D" w14:textId="55BBC7DB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2AF0A9B0" w14:textId="77777777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Модель, Производитель</w:t>
            </w:r>
          </w:p>
        </w:tc>
        <w:tc>
          <w:tcPr>
            <w:tcW w:w="3254" w:type="dxa"/>
          </w:tcPr>
          <w:p w14:paraId="6DAA9A34" w14:textId="2E3CD6D6" w:rsidR="00DB1EAD" w:rsidRPr="00E31E53" w:rsidRDefault="00DB1EAD" w:rsidP="00E31E53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 xml:space="preserve">Авторефрактокератометр </w:t>
            </w:r>
            <w:r w:rsidRPr="00E31E53">
              <w:rPr>
                <w:rFonts w:ascii="Times New Roman" w:hAnsi="Times New Roman" w:cs="Times New Roman"/>
                <w:lang w:val="en-US"/>
              </w:rPr>
              <w:t>URK</w:t>
            </w:r>
            <w:r w:rsidRPr="00E31E53">
              <w:rPr>
                <w:rFonts w:ascii="Times New Roman" w:hAnsi="Times New Roman" w:cs="Times New Roman"/>
              </w:rPr>
              <w:t>-700</w:t>
            </w:r>
            <w:r w:rsidR="00B55681">
              <w:rPr>
                <w:rFonts w:ascii="Times New Roman" w:hAnsi="Times New Roman" w:cs="Times New Roman"/>
              </w:rPr>
              <w:t>A</w:t>
            </w:r>
            <w:r w:rsidRPr="00E31E53">
              <w:rPr>
                <w:rFonts w:ascii="Times New Roman" w:hAnsi="Times New Roman" w:cs="Times New Roman"/>
              </w:rPr>
              <w:t xml:space="preserve"> </w:t>
            </w:r>
            <w:r w:rsidRPr="00E31E53">
              <w:rPr>
                <w:rFonts w:ascii="Times New Roman" w:hAnsi="Times New Roman" w:cs="Times New Roman"/>
                <w:lang w:val="en-US"/>
              </w:rPr>
              <w:t>c</w:t>
            </w:r>
            <w:r w:rsidRPr="00E31E53">
              <w:rPr>
                <w:rFonts w:ascii="Times New Roman" w:hAnsi="Times New Roman" w:cs="Times New Roman"/>
              </w:rPr>
              <w:t xml:space="preserve"> принадлежностями</w:t>
            </w:r>
            <w:r w:rsidR="00E31E53" w:rsidRPr="00E31E53">
              <w:rPr>
                <w:rFonts w:ascii="Times New Roman" w:hAnsi="Times New Roman" w:cs="Times New Roman"/>
              </w:rPr>
              <w:t xml:space="preserve"> «ЮНИКОС КО. ЛТД.», Корея.</w:t>
            </w:r>
          </w:p>
        </w:tc>
      </w:tr>
      <w:tr w:rsidR="00DB1EAD" w14:paraId="1C7A530C" w14:textId="77777777" w:rsidTr="00125D7B">
        <w:tc>
          <w:tcPr>
            <w:tcW w:w="601" w:type="dxa"/>
          </w:tcPr>
          <w:p w14:paraId="7CC10F53" w14:textId="7EA687FC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1575D918" w14:textId="77777777" w:rsidR="00DB1EAD" w:rsidRPr="00E31E53" w:rsidRDefault="00587460" w:rsidP="005874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E31E53" w:rsidRPr="00E31E53">
              <w:rPr>
                <w:rFonts w:ascii="Times New Roman" w:hAnsi="Times New Roman" w:cs="Times New Roman"/>
              </w:rPr>
              <w:t xml:space="preserve">уководство </w:t>
            </w:r>
            <w:r>
              <w:rPr>
                <w:rFonts w:ascii="Times New Roman" w:hAnsi="Times New Roman" w:cs="Times New Roman"/>
              </w:rPr>
              <w:t>по эксплуатации</w:t>
            </w:r>
            <w:r w:rsidR="00E31E53" w:rsidRPr="00E31E53">
              <w:rPr>
                <w:rFonts w:ascii="Times New Roman" w:hAnsi="Times New Roman" w:cs="Times New Roman"/>
              </w:rPr>
              <w:t xml:space="preserve"> на русском языке</w:t>
            </w:r>
          </w:p>
        </w:tc>
        <w:tc>
          <w:tcPr>
            <w:tcW w:w="3254" w:type="dxa"/>
          </w:tcPr>
          <w:p w14:paraId="65161D99" w14:textId="77777777" w:rsidR="00DB1EAD" w:rsidRPr="00E31E53" w:rsidRDefault="00E31E53" w:rsidP="00973B74">
            <w:pPr>
              <w:jc w:val="center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DB1EAD" w14:paraId="6208DCC8" w14:textId="77777777" w:rsidTr="00125D7B">
        <w:tc>
          <w:tcPr>
            <w:tcW w:w="601" w:type="dxa"/>
          </w:tcPr>
          <w:p w14:paraId="1BD0AC62" w14:textId="6E45965E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2F71E7D8" w14:textId="77777777" w:rsidR="00DB1EAD" w:rsidRPr="00E31E53" w:rsidRDefault="00E31E53" w:rsidP="00DB1EAD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Паспорт (формуляр)</w:t>
            </w:r>
          </w:p>
        </w:tc>
        <w:tc>
          <w:tcPr>
            <w:tcW w:w="3254" w:type="dxa"/>
          </w:tcPr>
          <w:p w14:paraId="3FD824CF" w14:textId="77777777" w:rsidR="00DB1EAD" w:rsidRPr="00E31E53" w:rsidRDefault="00E31E53" w:rsidP="00973B74">
            <w:pPr>
              <w:jc w:val="center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Наличие</w:t>
            </w:r>
          </w:p>
        </w:tc>
      </w:tr>
      <w:tr w:rsidR="00DB1EAD" w14:paraId="6911E345" w14:textId="77777777" w:rsidTr="00125D7B">
        <w:tc>
          <w:tcPr>
            <w:tcW w:w="601" w:type="dxa"/>
          </w:tcPr>
          <w:p w14:paraId="090ADEB8" w14:textId="3A6921E1" w:rsidR="00DB1EAD" w:rsidRPr="00E31E53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010EE834" w14:textId="2A3CFBBD" w:rsidR="00DB1EAD" w:rsidRPr="00E31E53" w:rsidRDefault="00E31E53" w:rsidP="009C0621">
            <w:pPr>
              <w:jc w:val="both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Срок гарантии, со дня продажи Заказчику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54" w:type="dxa"/>
          </w:tcPr>
          <w:p w14:paraId="33EEBE93" w14:textId="77777777" w:rsidR="00DB1EAD" w:rsidRPr="00E31E53" w:rsidRDefault="00E31E53" w:rsidP="00B55681">
            <w:pPr>
              <w:jc w:val="center"/>
              <w:rPr>
                <w:rFonts w:ascii="Times New Roman" w:hAnsi="Times New Roman" w:cs="Times New Roman"/>
              </w:rPr>
            </w:pPr>
            <w:r w:rsidRPr="00E31E53">
              <w:rPr>
                <w:rFonts w:ascii="Times New Roman" w:hAnsi="Times New Roman" w:cs="Times New Roman"/>
              </w:rPr>
              <w:t>Не менее 12 месяцев</w:t>
            </w:r>
          </w:p>
        </w:tc>
      </w:tr>
      <w:tr w:rsidR="00DB1EAD" w14:paraId="04D4BFE8" w14:textId="77777777" w:rsidTr="00125D7B">
        <w:tc>
          <w:tcPr>
            <w:tcW w:w="601" w:type="dxa"/>
            <w:shd w:val="clear" w:color="auto" w:fill="A6A6A6" w:themeFill="background1" w:themeFillShade="A6"/>
          </w:tcPr>
          <w:p w14:paraId="6E48B98C" w14:textId="7897FE88" w:rsidR="00DB1EAD" w:rsidRDefault="00E67FB9" w:rsidP="00DB1EAD">
            <w:pPr>
              <w:jc w:val="both"/>
            </w:pPr>
            <w:r>
              <w:t>3</w:t>
            </w:r>
            <w:r w:rsidR="00E31E53">
              <w:t>.</w:t>
            </w:r>
          </w:p>
        </w:tc>
        <w:tc>
          <w:tcPr>
            <w:tcW w:w="5490" w:type="dxa"/>
            <w:shd w:val="clear" w:color="auto" w:fill="A6A6A6" w:themeFill="background1" w:themeFillShade="A6"/>
          </w:tcPr>
          <w:p w14:paraId="77033288" w14:textId="77777777" w:rsidR="00DB1EAD" w:rsidRPr="00E31E53" w:rsidRDefault="00E31E53" w:rsidP="00E31E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31E53">
              <w:rPr>
                <w:rFonts w:ascii="Times New Roman" w:hAnsi="Times New Roman" w:cs="Times New Roman"/>
                <w:b/>
              </w:rPr>
              <w:t xml:space="preserve">ТЕХНИЧЕСКИЕ </w:t>
            </w:r>
            <w:r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3254" w:type="dxa"/>
            <w:shd w:val="clear" w:color="auto" w:fill="A6A6A6" w:themeFill="background1" w:themeFillShade="A6"/>
          </w:tcPr>
          <w:p w14:paraId="50B68337" w14:textId="77777777" w:rsidR="00DB1EAD" w:rsidRDefault="00DB1EAD" w:rsidP="00DB1EAD">
            <w:pPr>
              <w:jc w:val="both"/>
            </w:pPr>
          </w:p>
        </w:tc>
      </w:tr>
      <w:tr w:rsidR="00DB1EAD" w14:paraId="7ED03624" w14:textId="77777777" w:rsidTr="00125D7B">
        <w:tc>
          <w:tcPr>
            <w:tcW w:w="601" w:type="dxa"/>
            <w:shd w:val="clear" w:color="auto" w:fill="A6A6A6" w:themeFill="background1" w:themeFillShade="A6"/>
          </w:tcPr>
          <w:p w14:paraId="70D2E279" w14:textId="77777777" w:rsidR="00DB1EAD" w:rsidRDefault="00DB1EAD" w:rsidP="00DB1EAD">
            <w:pPr>
              <w:jc w:val="both"/>
            </w:pPr>
          </w:p>
        </w:tc>
        <w:tc>
          <w:tcPr>
            <w:tcW w:w="5490" w:type="dxa"/>
            <w:shd w:val="clear" w:color="auto" w:fill="A6A6A6" w:themeFill="background1" w:themeFillShade="A6"/>
          </w:tcPr>
          <w:p w14:paraId="654728D3" w14:textId="77777777" w:rsidR="00DB1EAD" w:rsidRPr="00E31E53" w:rsidRDefault="00E31E53" w:rsidP="00DB1E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31E53">
              <w:rPr>
                <w:rFonts w:ascii="Times New Roman" w:hAnsi="Times New Roman" w:cs="Times New Roman"/>
                <w:b/>
              </w:rPr>
              <w:t>РЕФРАКТОМЕТРИЯ</w:t>
            </w:r>
          </w:p>
        </w:tc>
        <w:tc>
          <w:tcPr>
            <w:tcW w:w="3254" w:type="dxa"/>
            <w:shd w:val="clear" w:color="auto" w:fill="A6A6A6" w:themeFill="background1" w:themeFillShade="A6"/>
          </w:tcPr>
          <w:p w14:paraId="75F62401" w14:textId="77777777" w:rsidR="00DB1EAD" w:rsidRDefault="00DB1EAD" w:rsidP="00DB1EAD">
            <w:pPr>
              <w:jc w:val="both"/>
            </w:pPr>
          </w:p>
        </w:tc>
      </w:tr>
      <w:tr w:rsidR="00DB1EAD" w14:paraId="09B93D33" w14:textId="77777777" w:rsidTr="00125D7B">
        <w:tc>
          <w:tcPr>
            <w:tcW w:w="601" w:type="dxa"/>
          </w:tcPr>
          <w:p w14:paraId="14BA05FB" w14:textId="2E1FB901" w:rsidR="00DB1EAD" w:rsidRPr="000A627C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3F842E3F" w14:textId="77777777" w:rsidR="00DB1EAD" w:rsidRPr="000A627C" w:rsidRDefault="00E31E53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Вертексное расстояние (</w:t>
            </w:r>
            <w:r w:rsidRPr="000A627C">
              <w:rPr>
                <w:rFonts w:ascii="Times New Roman" w:hAnsi="Times New Roman" w:cs="Times New Roman"/>
                <w:lang w:val="en-US"/>
              </w:rPr>
              <w:t>VD</w:t>
            </w:r>
            <w:r w:rsidRPr="000A627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54" w:type="dxa"/>
          </w:tcPr>
          <w:p w14:paraId="4CEF0C57" w14:textId="77777777" w:rsidR="00DB1EAD" w:rsidRPr="000A627C" w:rsidRDefault="00E31E53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0.0, 10.0, 12.0, 13.5, 15.0 мм</w:t>
            </w:r>
          </w:p>
        </w:tc>
      </w:tr>
      <w:tr w:rsidR="00DB1EAD" w14:paraId="297EBBB3" w14:textId="77777777" w:rsidTr="00125D7B">
        <w:tc>
          <w:tcPr>
            <w:tcW w:w="601" w:type="dxa"/>
          </w:tcPr>
          <w:p w14:paraId="226D8DF8" w14:textId="3B2FA6D3" w:rsidR="00DB1EAD" w:rsidRPr="000A627C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5FEC1EA9" w14:textId="77777777" w:rsidR="00DB1EAD" w:rsidRPr="000A627C" w:rsidRDefault="00E31E53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Сфера (</w:t>
            </w:r>
            <w:r w:rsidRPr="000A627C">
              <w:rPr>
                <w:rFonts w:ascii="Times New Roman" w:hAnsi="Times New Roman" w:cs="Times New Roman"/>
                <w:lang w:val="en-US"/>
              </w:rPr>
              <w:t>SPH)</w:t>
            </w:r>
          </w:p>
        </w:tc>
        <w:tc>
          <w:tcPr>
            <w:tcW w:w="3254" w:type="dxa"/>
          </w:tcPr>
          <w:p w14:paraId="006122BF" w14:textId="785ED7FF" w:rsidR="00DB1EAD" w:rsidRPr="000A627C" w:rsidRDefault="000A627C" w:rsidP="00F23DBE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-25</w:t>
            </w:r>
            <w:r w:rsidR="00F23DBE">
              <w:rPr>
                <w:rFonts w:ascii="Times New Roman" w:hAnsi="Times New Roman" w:cs="Times New Roman"/>
              </w:rPr>
              <w:t xml:space="preserve">.00 </w:t>
            </w:r>
            <w:r w:rsidR="00E31E53" w:rsidRPr="000A627C">
              <w:rPr>
                <w:rFonts w:ascii="Times New Roman" w:hAnsi="Times New Roman" w:cs="Times New Roman"/>
              </w:rPr>
              <w:t>~</w:t>
            </w:r>
            <w:r w:rsidR="00B55681" w:rsidRPr="00B55681">
              <w:rPr>
                <w:rFonts w:ascii="Times New Roman" w:hAnsi="Times New Roman" w:cs="Times New Roman"/>
              </w:rPr>
              <w:t xml:space="preserve"> </w:t>
            </w:r>
            <w:r w:rsidRPr="000A627C">
              <w:rPr>
                <w:rFonts w:ascii="Times New Roman" w:hAnsi="Times New Roman" w:cs="Times New Roman"/>
              </w:rPr>
              <w:t>+22</w:t>
            </w:r>
            <w:r w:rsidR="004C5B1E">
              <w:rPr>
                <w:rFonts w:ascii="Times New Roman" w:hAnsi="Times New Roman" w:cs="Times New Roman"/>
              </w:rPr>
              <w:t>.00</w:t>
            </w:r>
            <w:r w:rsidRPr="000A627C">
              <w:rPr>
                <w:rFonts w:ascii="Times New Roman" w:hAnsi="Times New Roman" w:cs="Times New Roman"/>
              </w:rPr>
              <w:t xml:space="preserve"> дптр (</w:t>
            </w:r>
            <w:r w:rsidRPr="000A627C">
              <w:rPr>
                <w:rFonts w:ascii="Times New Roman" w:hAnsi="Times New Roman" w:cs="Times New Roman"/>
                <w:lang w:val="en-US"/>
              </w:rPr>
              <w:t>VD</w:t>
            </w:r>
            <w:r w:rsidRPr="000A627C">
              <w:rPr>
                <w:rFonts w:ascii="Times New Roman" w:hAnsi="Times New Roman" w:cs="Times New Roman"/>
              </w:rPr>
              <w:t xml:space="preserve"> 12мм) Шаг: </w:t>
            </w:r>
            <w:r w:rsidR="00D83BD9" w:rsidRPr="00C87A98">
              <w:rPr>
                <w:rFonts w:ascii="Times New Roman" w:hAnsi="Times New Roman" w:cs="Times New Roman"/>
              </w:rPr>
              <w:t>0.05</w:t>
            </w:r>
            <w:r w:rsidR="00D83BD9">
              <w:rPr>
                <w:rFonts w:ascii="Times New Roman" w:hAnsi="Times New Roman" w:cs="Times New Roman"/>
              </w:rPr>
              <w:t>/</w:t>
            </w:r>
            <w:r w:rsidRPr="000A627C">
              <w:rPr>
                <w:rFonts w:ascii="Times New Roman" w:hAnsi="Times New Roman" w:cs="Times New Roman"/>
              </w:rPr>
              <w:t>0.12/0.25 дптр</w:t>
            </w:r>
          </w:p>
        </w:tc>
      </w:tr>
      <w:tr w:rsidR="00DB1EAD" w14:paraId="506499E7" w14:textId="77777777" w:rsidTr="00125D7B">
        <w:tc>
          <w:tcPr>
            <w:tcW w:w="601" w:type="dxa"/>
          </w:tcPr>
          <w:p w14:paraId="7DF39259" w14:textId="691DE6E4" w:rsidR="00DB1EAD" w:rsidRPr="000A627C" w:rsidRDefault="00DB1EAD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04426423" w14:textId="77777777" w:rsidR="00DB1EAD" w:rsidRPr="004C5B1E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 xml:space="preserve">Цилиндр </w:t>
            </w:r>
            <w:r w:rsidRPr="004C5B1E">
              <w:rPr>
                <w:rFonts w:ascii="Times New Roman" w:hAnsi="Times New Roman" w:cs="Times New Roman"/>
              </w:rPr>
              <w:t>(</w:t>
            </w:r>
            <w:r w:rsidRPr="000A627C">
              <w:rPr>
                <w:rFonts w:ascii="Times New Roman" w:hAnsi="Times New Roman" w:cs="Times New Roman"/>
                <w:lang w:val="en-US"/>
              </w:rPr>
              <w:t>CYL</w:t>
            </w:r>
            <w:r w:rsidRPr="004C5B1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54" w:type="dxa"/>
          </w:tcPr>
          <w:p w14:paraId="02083350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4C5B1E">
              <w:rPr>
                <w:rFonts w:ascii="Times New Roman" w:hAnsi="Times New Roman" w:cs="Times New Roman"/>
              </w:rPr>
              <w:t xml:space="preserve">0/00 </w:t>
            </w:r>
            <w:r w:rsidRPr="000A627C">
              <w:rPr>
                <w:rFonts w:ascii="Times New Roman" w:hAnsi="Times New Roman" w:cs="Times New Roman"/>
              </w:rPr>
              <w:t>~</w:t>
            </w:r>
            <w:r w:rsidRPr="004C5B1E">
              <w:rPr>
                <w:rFonts w:ascii="Times New Roman" w:hAnsi="Times New Roman" w:cs="Times New Roman"/>
              </w:rPr>
              <w:t xml:space="preserve"> ±10/00 </w:t>
            </w:r>
            <w:r w:rsidRPr="000A627C">
              <w:rPr>
                <w:rFonts w:ascii="Times New Roman" w:hAnsi="Times New Roman" w:cs="Times New Roman"/>
              </w:rPr>
              <w:t xml:space="preserve">дптр </w:t>
            </w:r>
          </w:p>
          <w:p w14:paraId="0FA53811" w14:textId="3F6903EA" w:rsidR="00DB1EAD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 xml:space="preserve">Шаг: </w:t>
            </w:r>
            <w:r w:rsidR="00D83BD9" w:rsidRPr="00C87A98">
              <w:rPr>
                <w:rFonts w:ascii="Times New Roman" w:hAnsi="Times New Roman" w:cs="Times New Roman"/>
              </w:rPr>
              <w:t>0.05</w:t>
            </w:r>
            <w:r w:rsidR="00D83BD9">
              <w:rPr>
                <w:rFonts w:ascii="Times New Roman" w:hAnsi="Times New Roman" w:cs="Times New Roman"/>
              </w:rPr>
              <w:t>/</w:t>
            </w:r>
            <w:r w:rsidRPr="000A627C">
              <w:rPr>
                <w:rFonts w:ascii="Times New Roman" w:hAnsi="Times New Roman" w:cs="Times New Roman"/>
              </w:rPr>
              <w:t>0.12/0.25 дптр</w:t>
            </w:r>
          </w:p>
        </w:tc>
      </w:tr>
      <w:tr w:rsidR="000A627C" w14:paraId="6735BA5B" w14:textId="77777777" w:rsidTr="00125D7B">
        <w:tc>
          <w:tcPr>
            <w:tcW w:w="601" w:type="dxa"/>
          </w:tcPr>
          <w:p w14:paraId="3E710677" w14:textId="09F07750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1111CB04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Оси (АХ)</w:t>
            </w:r>
          </w:p>
        </w:tc>
        <w:tc>
          <w:tcPr>
            <w:tcW w:w="3254" w:type="dxa"/>
          </w:tcPr>
          <w:p w14:paraId="72A60C60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1</w:t>
            </w:r>
            <w:r w:rsidRPr="004C5B1E">
              <w:rPr>
                <w:rFonts w:ascii="Times New Roman" w:hAnsi="Times New Roman" w:cs="Times New Roman"/>
              </w:rPr>
              <w:t xml:space="preserve"> </w:t>
            </w:r>
            <w:r w:rsidRPr="000A627C">
              <w:rPr>
                <w:rFonts w:ascii="Times New Roman" w:hAnsi="Times New Roman" w:cs="Times New Roman"/>
              </w:rPr>
              <w:t>~180º Шаг: 1º</w:t>
            </w:r>
          </w:p>
        </w:tc>
      </w:tr>
      <w:tr w:rsidR="000A627C" w14:paraId="2E0159C8" w14:textId="77777777" w:rsidTr="00125D7B">
        <w:tc>
          <w:tcPr>
            <w:tcW w:w="601" w:type="dxa"/>
          </w:tcPr>
          <w:p w14:paraId="133B1C17" w14:textId="61F187B8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5DB14877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Форма цилиндра</w:t>
            </w:r>
          </w:p>
        </w:tc>
        <w:tc>
          <w:tcPr>
            <w:tcW w:w="3254" w:type="dxa"/>
          </w:tcPr>
          <w:p w14:paraId="7535DA37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-, +, +/-</w:t>
            </w:r>
          </w:p>
        </w:tc>
      </w:tr>
      <w:tr w:rsidR="000A627C" w14:paraId="0B2842BE" w14:textId="77777777" w:rsidTr="00125D7B">
        <w:tc>
          <w:tcPr>
            <w:tcW w:w="601" w:type="dxa"/>
          </w:tcPr>
          <w:p w14:paraId="04DE136B" w14:textId="51C0866B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569BA778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Межзрачковое расстояние (</w:t>
            </w:r>
            <w:r w:rsidRPr="000A627C">
              <w:rPr>
                <w:rFonts w:ascii="Times New Roman" w:hAnsi="Times New Roman" w:cs="Times New Roman"/>
                <w:lang w:val="en-US"/>
              </w:rPr>
              <w:t>PD)</w:t>
            </w:r>
          </w:p>
        </w:tc>
        <w:tc>
          <w:tcPr>
            <w:tcW w:w="3254" w:type="dxa"/>
          </w:tcPr>
          <w:p w14:paraId="2C7477E4" w14:textId="7545A51F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10 ~ 85</w:t>
            </w:r>
          </w:p>
        </w:tc>
      </w:tr>
      <w:tr w:rsidR="000A627C" w14:paraId="5070946E" w14:textId="77777777" w:rsidTr="00125D7B">
        <w:tc>
          <w:tcPr>
            <w:tcW w:w="601" w:type="dxa"/>
          </w:tcPr>
          <w:p w14:paraId="22952F7E" w14:textId="7A0CA26F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</w:tcPr>
          <w:p w14:paraId="504BBEA7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Минимальный диаметр зрачка</w:t>
            </w:r>
          </w:p>
        </w:tc>
        <w:tc>
          <w:tcPr>
            <w:tcW w:w="3254" w:type="dxa"/>
          </w:tcPr>
          <w:p w14:paraId="04DDEA42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  <w:lang w:val="en-US"/>
              </w:rPr>
              <w:t>Ø</w:t>
            </w:r>
            <w:r w:rsidRPr="000A627C">
              <w:rPr>
                <w:rFonts w:ascii="Times New Roman" w:hAnsi="Times New Roman" w:cs="Times New Roman"/>
              </w:rPr>
              <w:t xml:space="preserve"> 2.0 мм</w:t>
            </w:r>
          </w:p>
        </w:tc>
      </w:tr>
      <w:tr w:rsidR="000A627C" w14:paraId="2666E4AE" w14:textId="77777777" w:rsidTr="00125D7B">
        <w:tc>
          <w:tcPr>
            <w:tcW w:w="601" w:type="dxa"/>
            <w:shd w:val="clear" w:color="auto" w:fill="A6A6A6" w:themeFill="background1" w:themeFillShade="A6"/>
          </w:tcPr>
          <w:p w14:paraId="09FB317B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A6A6A6" w:themeFill="background1" w:themeFillShade="A6"/>
          </w:tcPr>
          <w:p w14:paraId="04A5F648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A627C">
              <w:rPr>
                <w:rFonts w:ascii="Times New Roman" w:hAnsi="Times New Roman" w:cs="Times New Roman"/>
                <w:b/>
              </w:rPr>
              <w:t>КЕРАТОМЕТРИЯ</w:t>
            </w:r>
          </w:p>
        </w:tc>
        <w:tc>
          <w:tcPr>
            <w:tcW w:w="3254" w:type="dxa"/>
            <w:shd w:val="clear" w:color="auto" w:fill="A6A6A6" w:themeFill="background1" w:themeFillShade="A6"/>
          </w:tcPr>
          <w:p w14:paraId="6DE5DD47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A627C" w14:paraId="0B590200" w14:textId="77777777" w:rsidTr="00125D7B">
        <w:tc>
          <w:tcPr>
            <w:tcW w:w="601" w:type="dxa"/>
            <w:shd w:val="clear" w:color="auto" w:fill="FFFFFF" w:themeFill="background1"/>
          </w:tcPr>
          <w:p w14:paraId="545FB2AA" w14:textId="120938BA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7655FA39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Радиус кривизны</w:t>
            </w:r>
          </w:p>
        </w:tc>
        <w:tc>
          <w:tcPr>
            <w:tcW w:w="3254" w:type="dxa"/>
            <w:shd w:val="clear" w:color="auto" w:fill="FFFFFF" w:themeFill="background1"/>
          </w:tcPr>
          <w:p w14:paraId="5B6D4E12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5.0 </w:t>
            </w:r>
            <w:r w:rsidRPr="000A627C">
              <w:rPr>
                <w:rFonts w:ascii="Times New Roman" w:hAnsi="Times New Roman" w:cs="Times New Roman"/>
              </w:rPr>
              <w:t>~</w:t>
            </w:r>
            <w:r>
              <w:rPr>
                <w:rFonts w:ascii="Times New Roman" w:hAnsi="Times New Roman" w:cs="Times New Roman"/>
              </w:rPr>
              <w:t xml:space="preserve"> 10.2 мм Шаг: 0.01 мм</w:t>
            </w:r>
          </w:p>
        </w:tc>
      </w:tr>
      <w:tr w:rsidR="000A627C" w14:paraId="6AAE5915" w14:textId="77777777" w:rsidTr="00125D7B">
        <w:tc>
          <w:tcPr>
            <w:tcW w:w="601" w:type="dxa"/>
            <w:shd w:val="clear" w:color="auto" w:fill="FFFFFF" w:themeFill="background1"/>
          </w:tcPr>
          <w:p w14:paraId="70AE7E55" w14:textId="06D1F77D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713175E4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Рефракция роговицы</w:t>
            </w:r>
          </w:p>
        </w:tc>
        <w:tc>
          <w:tcPr>
            <w:tcW w:w="3254" w:type="dxa"/>
            <w:shd w:val="clear" w:color="auto" w:fill="FFFFFF" w:themeFill="background1"/>
          </w:tcPr>
          <w:p w14:paraId="1184A524" w14:textId="77777777" w:rsid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33.00 </w:t>
            </w:r>
            <w:r w:rsidRPr="000A627C">
              <w:rPr>
                <w:rFonts w:ascii="Times New Roman" w:hAnsi="Times New Roman" w:cs="Times New Roman"/>
              </w:rPr>
              <w:t>~</w:t>
            </w:r>
            <w:r>
              <w:rPr>
                <w:rFonts w:ascii="Times New Roman" w:hAnsi="Times New Roman" w:cs="Times New Roman"/>
              </w:rPr>
              <w:t xml:space="preserve"> 67.50 дптр </w:t>
            </w:r>
          </w:p>
          <w:p w14:paraId="28C00C8E" w14:textId="0EEA7D1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Шаг: </w:t>
            </w:r>
            <w:r w:rsidR="00D83BD9" w:rsidRPr="00C87A98">
              <w:rPr>
                <w:rFonts w:ascii="Times New Roman" w:hAnsi="Times New Roman" w:cs="Times New Roman"/>
              </w:rPr>
              <w:t>0.05</w:t>
            </w:r>
            <w:r w:rsidR="00D83BD9">
              <w:rPr>
                <w:rFonts w:ascii="Times New Roman" w:hAnsi="Times New Roman" w:cs="Times New Roman"/>
              </w:rPr>
              <w:t>/</w:t>
            </w:r>
            <w:r w:rsidRPr="000A627C">
              <w:rPr>
                <w:rFonts w:ascii="Times New Roman" w:hAnsi="Times New Roman" w:cs="Times New Roman"/>
              </w:rPr>
              <w:t>0.12/0.25 дптр</w:t>
            </w:r>
          </w:p>
        </w:tc>
      </w:tr>
      <w:tr w:rsidR="000A627C" w14:paraId="085B5D72" w14:textId="77777777" w:rsidTr="00125D7B">
        <w:tc>
          <w:tcPr>
            <w:tcW w:w="601" w:type="dxa"/>
            <w:shd w:val="clear" w:color="auto" w:fill="FFFFFF" w:themeFill="background1"/>
          </w:tcPr>
          <w:p w14:paraId="3D9C6EFE" w14:textId="40102790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355AE37C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  <w:r w:rsidRPr="000A627C">
              <w:rPr>
                <w:rFonts w:ascii="Times New Roman" w:hAnsi="Times New Roman" w:cs="Times New Roman"/>
              </w:rPr>
              <w:t>Астигматизм роговицы</w:t>
            </w:r>
          </w:p>
        </w:tc>
        <w:tc>
          <w:tcPr>
            <w:tcW w:w="3254" w:type="dxa"/>
            <w:shd w:val="clear" w:color="auto" w:fill="FFFFFF" w:themeFill="background1"/>
          </w:tcPr>
          <w:p w14:paraId="7AD5E462" w14:textId="722D2A6A" w:rsidR="00E451CB" w:rsidRDefault="00587460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  <w:r w:rsidR="005F50F1">
              <w:rPr>
                <w:rFonts w:ascii="Times New Roman" w:hAnsi="Times New Roman" w:cs="Times New Roman"/>
              </w:rPr>
              <w:t xml:space="preserve"> </w:t>
            </w:r>
            <w:r w:rsidR="00E451CB" w:rsidRPr="000A627C">
              <w:rPr>
                <w:rFonts w:ascii="Times New Roman" w:hAnsi="Times New Roman" w:cs="Times New Roman"/>
              </w:rPr>
              <w:t>~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451CB" w:rsidRPr="00587460">
              <w:rPr>
                <w:rFonts w:ascii="Times New Roman" w:hAnsi="Times New Roman" w:cs="Times New Roman"/>
                <w:b/>
              </w:rPr>
              <w:t>-</w:t>
            </w:r>
            <w:r w:rsidR="00E451CB">
              <w:rPr>
                <w:rFonts w:ascii="Times New Roman" w:hAnsi="Times New Roman" w:cs="Times New Roman"/>
              </w:rPr>
              <w:t xml:space="preserve">15.00 дптр </w:t>
            </w:r>
          </w:p>
          <w:p w14:paraId="7AA789B8" w14:textId="274DD375" w:rsidR="000A627C" w:rsidRPr="00E451CB" w:rsidRDefault="00E451CB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Шаг: </w:t>
            </w:r>
            <w:r w:rsidR="00D83BD9" w:rsidRPr="00C87A98">
              <w:rPr>
                <w:rFonts w:ascii="Times New Roman" w:hAnsi="Times New Roman" w:cs="Times New Roman"/>
              </w:rPr>
              <w:t>0.05</w:t>
            </w:r>
            <w:r w:rsidR="00D83BD9">
              <w:rPr>
                <w:rFonts w:ascii="Times New Roman" w:hAnsi="Times New Roman" w:cs="Times New Roman"/>
              </w:rPr>
              <w:t>/</w:t>
            </w:r>
            <w:r w:rsidRPr="000A627C">
              <w:rPr>
                <w:rFonts w:ascii="Times New Roman" w:hAnsi="Times New Roman" w:cs="Times New Roman"/>
              </w:rPr>
              <w:t>0.12/0.25 дптр</w:t>
            </w:r>
          </w:p>
        </w:tc>
      </w:tr>
      <w:tr w:rsidR="000A627C" w14:paraId="3B5CE744" w14:textId="77777777" w:rsidTr="00125D7B">
        <w:tc>
          <w:tcPr>
            <w:tcW w:w="601" w:type="dxa"/>
            <w:shd w:val="clear" w:color="auto" w:fill="FFFFFF" w:themeFill="background1"/>
          </w:tcPr>
          <w:p w14:paraId="341C8CCC" w14:textId="46CA9F25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4652324B" w14:textId="77777777" w:rsidR="000A627C" w:rsidRPr="000A627C" w:rsidRDefault="00E451CB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</w:t>
            </w:r>
          </w:p>
        </w:tc>
        <w:tc>
          <w:tcPr>
            <w:tcW w:w="3254" w:type="dxa"/>
            <w:shd w:val="clear" w:color="auto" w:fill="FFFFFF" w:themeFill="background1"/>
          </w:tcPr>
          <w:p w14:paraId="5A604C53" w14:textId="77777777" w:rsidR="000A627C" w:rsidRPr="000A627C" w:rsidRDefault="00E451CB" w:rsidP="00DB1EA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451CB">
              <w:rPr>
                <w:rFonts w:ascii="Times New Roman" w:hAnsi="Times New Roman" w:cs="Times New Roman"/>
                <w:lang w:val="en-US"/>
              </w:rPr>
              <w:t>1 ~180º Шаг: 1º</w:t>
            </w:r>
          </w:p>
        </w:tc>
      </w:tr>
      <w:tr w:rsidR="000A627C" w14:paraId="77295214" w14:textId="77777777" w:rsidTr="00125D7B">
        <w:tc>
          <w:tcPr>
            <w:tcW w:w="601" w:type="dxa"/>
            <w:shd w:val="clear" w:color="auto" w:fill="A6A6A6" w:themeFill="background1" w:themeFillShade="A6"/>
          </w:tcPr>
          <w:p w14:paraId="7620F0BE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A6A6A6" w:themeFill="background1" w:themeFillShade="A6"/>
          </w:tcPr>
          <w:p w14:paraId="68C0AF71" w14:textId="77777777" w:rsidR="000A627C" w:rsidRPr="00E451CB" w:rsidRDefault="00E451CB" w:rsidP="00DB1EA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451CB">
              <w:rPr>
                <w:rFonts w:ascii="Times New Roman" w:hAnsi="Times New Roman" w:cs="Times New Roman"/>
                <w:b/>
              </w:rPr>
              <w:t>ИЗМЕРЕНИЯ ДИАМЕТРА РОГОВИЦЫ</w:t>
            </w:r>
          </w:p>
        </w:tc>
        <w:tc>
          <w:tcPr>
            <w:tcW w:w="3254" w:type="dxa"/>
            <w:shd w:val="clear" w:color="auto" w:fill="A6A6A6" w:themeFill="background1" w:themeFillShade="A6"/>
          </w:tcPr>
          <w:p w14:paraId="43177D28" w14:textId="77777777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A627C" w14:paraId="7A11EB6E" w14:textId="77777777" w:rsidTr="00125D7B">
        <w:tc>
          <w:tcPr>
            <w:tcW w:w="601" w:type="dxa"/>
            <w:shd w:val="clear" w:color="auto" w:fill="FFFFFF" w:themeFill="background1"/>
          </w:tcPr>
          <w:p w14:paraId="073EAE59" w14:textId="6648347E" w:rsidR="000A627C" w:rsidRPr="000A627C" w:rsidRDefault="000A627C" w:rsidP="00DB1E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0AB34129" w14:textId="77777777" w:rsidR="000A627C" w:rsidRPr="00E451CB" w:rsidRDefault="00E451CB" w:rsidP="00DB1EAD">
            <w:pPr>
              <w:jc w:val="both"/>
              <w:rPr>
                <w:rFonts w:ascii="Times New Roman" w:hAnsi="Times New Roman" w:cs="Times New Roman"/>
              </w:rPr>
            </w:pPr>
            <w:r w:rsidRPr="00E451CB">
              <w:rPr>
                <w:rFonts w:ascii="Times New Roman" w:hAnsi="Times New Roman" w:cs="Times New Roman"/>
              </w:rPr>
              <w:t>Диаметр роговицы</w:t>
            </w:r>
          </w:p>
        </w:tc>
        <w:tc>
          <w:tcPr>
            <w:tcW w:w="3254" w:type="dxa"/>
            <w:shd w:val="clear" w:color="auto" w:fill="FFFFFF" w:themeFill="background1"/>
          </w:tcPr>
          <w:p w14:paraId="049A842B" w14:textId="128FC437" w:rsidR="00D83BD9" w:rsidRDefault="00E451CB" w:rsidP="00DB1EAD">
            <w:pPr>
              <w:jc w:val="both"/>
              <w:rPr>
                <w:rFonts w:ascii="Times New Roman" w:hAnsi="Times New Roman" w:cs="Times New Roman"/>
              </w:rPr>
            </w:pPr>
            <w:r w:rsidRPr="00B55681">
              <w:rPr>
                <w:rFonts w:ascii="Times New Roman" w:hAnsi="Times New Roman" w:cs="Times New Roman"/>
              </w:rPr>
              <w:t xml:space="preserve">2.0 </w:t>
            </w:r>
            <w:r w:rsidRPr="00B55681">
              <w:rPr>
                <w:rFonts w:ascii="Times New Roman" w:hAnsi="Times New Roman" w:cs="Times New Roman"/>
                <w:lang w:val="en-US"/>
              </w:rPr>
              <w:t>~</w:t>
            </w:r>
            <w:r w:rsidRPr="00B55681">
              <w:rPr>
                <w:rFonts w:ascii="Times New Roman" w:hAnsi="Times New Roman" w:cs="Times New Roman"/>
              </w:rPr>
              <w:t xml:space="preserve"> 1</w:t>
            </w:r>
            <w:r w:rsidR="00D83BD9" w:rsidRPr="00B55681">
              <w:rPr>
                <w:rFonts w:ascii="Times New Roman" w:hAnsi="Times New Roman" w:cs="Times New Roman"/>
              </w:rPr>
              <w:t>4</w:t>
            </w:r>
            <w:r w:rsidRPr="00B55681">
              <w:rPr>
                <w:rFonts w:ascii="Times New Roman" w:hAnsi="Times New Roman" w:cs="Times New Roman"/>
              </w:rPr>
              <w:t xml:space="preserve">.00 мм </w:t>
            </w:r>
            <w:r w:rsidR="00D83BD9" w:rsidRPr="00B55681">
              <w:rPr>
                <w:rFonts w:ascii="Times New Roman" w:hAnsi="Times New Roman" w:cs="Times New Roman"/>
              </w:rPr>
              <w:t>(±</w:t>
            </w:r>
            <w:r w:rsidR="00446394" w:rsidRPr="00B55681">
              <w:rPr>
                <w:rFonts w:ascii="Times New Roman" w:hAnsi="Times New Roman" w:cs="Times New Roman"/>
              </w:rPr>
              <w:t>0.</w:t>
            </w:r>
            <w:r w:rsidR="00D83BD9" w:rsidRPr="00B55681">
              <w:rPr>
                <w:rFonts w:ascii="Times New Roman" w:hAnsi="Times New Roman" w:cs="Times New Roman"/>
              </w:rPr>
              <w:t>5 мм).</w:t>
            </w:r>
          </w:p>
          <w:p w14:paraId="19D7778C" w14:textId="349CF61D" w:rsidR="000A627C" w:rsidRPr="00E451CB" w:rsidRDefault="00E451CB" w:rsidP="00DB1E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Шаг: 0.1 мм</w:t>
            </w:r>
          </w:p>
        </w:tc>
      </w:tr>
      <w:tr w:rsidR="004C5B1E" w14:paraId="14A63919" w14:textId="77777777" w:rsidTr="00125D7B">
        <w:tc>
          <w:tcPr>
            <w:tcW w:w="601" w:type="dxa"/>
            <w:shd w:val="clear" w:color="auto" w:fill="A6A6A6" w:themeFill="background1" w:themeFillShade="A6"/>
          </w:tcPr>
          <w:p w14:paraId="4216CB3C" w14:textId="1A41CA30" w:rsidR="004C5B1E" w:rsidRPr="00B55681" w:rsidRDefault="00B55681" w:rsidP="004C5B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5490" w:type="dxa"/>
            <w:shd w:val="clear" w:color="auto" w:fill="A6A6A6" w:themeFill="background1" w:themeFillShade="A6"/>
          </w:tcPr>
          <w:p w14:paraId="7F7F8ADE" w14:textId="171FED69" w:rsidR="004C5B1E" w:rsidRPr="00D20FAC" w:rsidRDefault="00D20FAC" w:rsidP="00D20FA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ДРУГИЕ ХАРАКТЕРИСТИКИ</w:t>
            </w:r>
          </w:p>
        </w:tc>
        <w:tc>
          <w:tcPr>
            <w:tcW w:w="3254" w:type="dxa"/>
            <w:shd w:val="clear" w:color="auto" w:fill="A6A6A6" w:themeFill="background1" w:themeFillShade="A6"/>
          </w:tcPr>
          <w:p w14:paraId="5AFF7131" w14:textId="77777777" w:rsidR="004C5B1E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C5B1E" w14:paraId="7B432D48" w14:textId="77777777" w:rsidTr="00125D7B">
        <w:tc>
          <w:tcPr>
            <w:tcW w:w="601" w:type="dxa"/>
            <w:shd w:val="clear" w:color="auto" w:fill="FFFFFF" w:themeFill="background1"/>
          </w:tcPr>
          <w:p w14:paraId="47E934D2" w14:textId="7944CDC6" w:rsidR="004C5B1E" w:rsidRPr="009A66AF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589C33BB" w14:textId="77777777" w:rsidR="004C5B1E" w:rsidRDefault="009A66A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Запоминающее устройство</w:t>
            </w:r>
          </w:p>
        </w:tc>
        <w:tc>
          <w:tcPr>
            <w:tcW w:w="3254" w:type="dxa"/>
            <w:shd w:val="clear" w:color="auto" w:fill="FFFFFF" w:themeFill="background1"/>
          </w:tcPr>
          <w:p w14:paraId="7B7965CC" w14:textId="77777777" w:rsidR="004C5B1E" w:rsidRDefault="009A66AF" w:rsidP="009A6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измерений для каждого глаза</w:t>
            </w:r>
          </w:p>
        </w:tc>
      </w:tr>
      <w:tr w:rsidR="004C5B1E" w14:paraId="392ED69F" w14:textId="77777777" w:rsidTr="00125D7B">
        <w:tc>
          <w:tcPr>
            <w:tcW w:w="601" w:type="dxa"/>
            <w:shd w:val="clear" w:color="auto" w:fill="FFFFFF" w:themeFill="background1"/>
          </w:tcPr>
          <w:p w14:paraId="5B2D0BD4" w14:textId="4552D145" w:rsidR="004C5B1E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6A2BBAC6" w14:textId="77777777" w:rsidR="004C5B1E" w:rsidRDefault="009A66A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Встроенный принтер</w:t>
            </w:r>
          </w:p>
        </w:tc>
        <w:tc>
          <w:tcPr>
            <w:tcW w:w="3254" w:type="dxa"/>
            <w:shd w:val="clear" w:color="auto" w:fill="FFFFFF" w:themeFill="background1"/>
          </w:tcPr>
          <w:p w14:paraId="2AA93A50" w14:textId="77777777" w:rsidR="004C5B1E" w:rsidRPr="009A66AF" w:rsidRDefault="009A66AF" w:rsidP="009A6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Термопринтер (ширина бумаги 57 мм,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9A66A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 более 50мм)</w:t>
            </w:r>
          </w:p>
        </w:tc>
      </w:tr>
      <w:tr w:rsidR="004C5B1E" w14:paraId="16681E41" w14:textId="77777777" w:rsidTr="00125D7B">
        <w:tc>
          <w:tcPr>
            <w:tcW w:w="601" w:type="dxa"/>
            <w:shd w:val="clear" w:color="auto" w:fill="FFFFFF" w:themeFill="background1"/>
          </w:tcPr>
          <w:p w14:paraId="54EC5725" w14:textId="15331E22" w:rsidR="004C5B1E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09D807ED" w14:textId="77777777" w:rsidR="004C5B1E" w:rsidRDefault="009A66A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Дисплей</w:t>
            </w:r>
          </w:p>
        </w:tc>
        <w:tc>
          <w:tcPr>
            <w:tcW w:w="3254" w:type="dxa"/>
            <w:shd w:val="clear" w:color="auto" w:fill="FFFFFF" w:themeFill="background1"/>
          </w:tcPr>
          <w:p w14:paraId="3FB4CEA3" w14:textId="4978E013" w:rsidR="004C5B1E" w:rsidRDefault="009A66A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7.0-дюймовый, ЖК-монитор</w:t>
            </w:r>
            <w:r w:rsidR="001C09C3">
              <w:rPr>
                <w:rFonts w:ascii="Times New Roman" w:hAnsi="Times New Roman" w:cs="Times New Roman"/>
              </w:rPr>
              <w:t>, Цветной</w:t>
            </w:r>
          </w:p>
        </w:tc>
      </w:tr>
      <w:tr w:rsidR="00B55681" w14:paraId="6504AD9A" w14:textId="77777777" w:rsidTr="00125D7B">
        <w:tc>
          <w:tcPr>
            <w:tcW w:w="601" w:type="dxa"/>
            <w:shd w:val="clear" w:color="auto" w:fill="FFFFFF" w:themeFill="background1"/>
          </w:tcPr>
          <w:p w14:paraId="6C876FE0" w14:textId="77777777" w:rsidR="00B55681" w:rsidRDefault="00B55681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22DBE421" w14:textId="11E5C232" w:rsidR="00B55681" w:rsidRPr="00C87A98" w:rsidRDefault="00B55681" w:rsidP="004C5B1E">
            <w:pPr>
              <w:jc w:val="both"/>
              <w:rPr>
                <w:rFonts w:ascii="Times New Roman" w:hAnsi="Times New Roman" w:cs="Times New Roman"/>
              </w:rPr>
            </w:pPr>
            <w:r w:rsidRPr="00C87A98">
              <w:rPr>
                <w:rFonts w:ascii="Times New Roman" w:hAnsi="Times New Roman" w:cs="Times New Roman"/>
              </w:rPr>
              <w:t xml:space="preserve">Операционная система </w:t>
            </w:r>
          </w:p>
        </w:tc>
        <w:tc>
          <w:tcPr>
            <w:tcW w:w="3254" w:type="dxa"/>
            <w:shd w:val="clear" w:color="auto" w:fill="FFFFFF" w:themeFill="background1"/>
          </w:tcPr>
          <w:p w14:paraId="68CB9449" w14:textId="52065A9C" w:rsidR="00B55681" w:rsidRPr="00C87A98" w:rsidRDefault="00B55681" w:rsidP="004C5B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87A98">
              <w:rPr>
                <w:rFonts w:ascii="Times New Roman" w:hAnsi="Times New Roman" w:cs="Times New Roman"/>
                <w:lang w:val="en-US"/>
              </w:rPr>
              <w:t>Linux</w:t>
            </w:r>
          </w:p>
        </w:tc>
      </w:tr>
      <w:tr w:rsidR="001C09C3" w14:paraId="20762F9E" w14:textId="77777777" w:rsidTr="00125D7B">
        <w:tc>
          <w:tcPr>
            <w:tcW w:w="601" w:type="dxa"/>
            <w:shd w:val="clear" w:color="auto" w:fill="FFFFFF" w:themeFill="background1"/>
          </w:tcPr>
          <w:p w14:paraId="799EC242" w14:textId="77777777" w:rsidR="001C09C3" w:rsidRDefault="001C09C3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5A8F61C6" w14:textId="40D556E3" w:rsidR="001C09C3" w:rsidRPr="00C87A98" w:rsidRDefault="001C09C3" w:rsidP="004C5B1E">
            <w:pPr>
              <w:jc w:val="both"/>
              <w:rPr>
                <w:rFonts w:ascii="Times New Roman" w:hAnsi="Times New Roman" w:cs="Times New Roman"/>
              </w:rPr>
            </w:pPr>
            <w:r w:rsidRPr="00C87A98">
              <w:rPr>
                <w:rFonts w:ascii="Times New Roman" w:hAnsi="Times New Roman" w:cs="Times New Roman"/>
              </w:rPr>
              <w:t xml:space="preserve">Обновление ПО прибора </w:t>
            </w:r>
          </w:p>
        </w:tc>
        <w:tc>
          <w:tcPr>
            <w:tcW w:w="3254" w:type="dxa"/>
            <w:shd w:val="clear" w:color="auto" w:fill="FFFFFF" w:themeFill="background1"/>
          </w:tcPr>
          <w:p w14:paraId="49A6D640" w14:textId="734794FB" w:rsidR="001C09C3" w:rsidRPr="00C87A98" w:rsidRDefault="001C09C3" w:rsidP="004C5B1E">
            <w:pPr>
              <w:jc w:val="both"/>
              <w:rPr>
                <w:rFonts w:ascii="Times New Roman" w:hAnsi="Times New Roman" w:cs="Times New Roman"/>
              </w:rPr>
            </w:pPr>
            <w:r w:rsidRPr="00C87A98">
              <w:rPr>
                <w:rFonts w:ascii="Times New Roman" w:hAnsi="Times New Roman" w:cs="Times New Roman"/>
                <w:lang w:val="en-US"/>
              </w:rPr>
              <w:t>USB</w:t>
            </w:r>
            <w:r w:rsidRPr="00C87A98">
              <w:rPr>
                <w:rFonts w:ascii="Times New Roman" w:hAnsi="Times New Roman" w:cs="Times New Roman"/>
              </w:rPr>
              <w:t xml:space="preserve"> накопитель</w:t>
            </w:r>
          </w:p>
        </w:tc>
      </w:tr>
      <w:tr w:rsidR="00B55681" w14:paraId="425B7D0F" w14:textId="77777777" w:rsidTr="00125D7B">
        <w:tc>
          <w:tcPr>
            <w:tcW w:w="601" w:type="dxa"/>
            <w:shd w:val="clear" w:color="auto" w:fill="FFFFFF" w:themeFill="background1"/>
          </w:tcPr>
          <w:p w14:paraId="7AEC7BF2" w14:textId="77777777" w:rsidR="00B55681" w:rsidRDefault="00B55681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5D5BDECF" w14:textId="61DDDA3C" w:rsidR="00B55681" w:rsidRPr="00296AF3" w:rsidRDefault="00296AF3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Язык</w:t>
            </w:r>
          </w:p>
        </w:tc>
        <w:tc>
          <w:tcPr>
            <w:tcW w:w="3254" w:type="dxa"/>
            <w:shd w:val="clear" w:color="auto" w:fill="FFFFFF" w:themeFill="background1"/>
          </w:tcPr>
          <w:p w14:paraId="287F9A9F" w14:textId="48DA4D28" w:rsidR="00B55681" w:rsidRPr="00296AF3" w:rsidRDefault="00296AF3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 10 языков</w:t>
            </w:r>
          </w:p>
        </w:tc>
      </w:tr>
      <w:tr w:rsidR="004C5B1E" w14:paraId="31D21F08" w14:textId="77777777" w:rsidTr="00125D7B">
        <w:tc>
          <w:tcPr>
            <w:tcW w:w="601" w:type="dxa"/>
            <w:shd w:val="clear" w:color="auto" w:fill="FFFFFF" w:themeFill="background1"/>
          </w:tcPr>
          <w:p w14:paraId="335D71B1" w14:textId="6517BE90" w:rsidR="004C5B1E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22DF511E" w14:textId="43D54201" w:rsidR="004C5B1E" w:rsidRDefault="009A66AF" w:rsidP="00274D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Перемещение подбородника</w:t>
            </w:r>
          </w:p>
        </w:tc>
        <w:tc>
          <w:tcPr>
            <w:tcW w:w="3254" w:type="dxa"/>
            <w:shd w:val="clear" w:color="auto" w:fill="FFFFFF" w:themeFill="background1"/>
          </w:tcPr>
          <w:p w14:paraId="6C37C01E" w14:textId="33325F39" w:rsidR="004C5B1E" w:rsidRDefault="00125D7B" w:rsidP="006C35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Вверх/вниз </w:t>
            </w:r>
            <w:r w:rsidR="006C35A8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ручное</w:t>
            </w:r>
          </w:p>
        </w:tc>
      </w:tr>
      <w:tr w:rsidR="004C5B1E" w14:paraId="0537D85A" w14:textId="77777777" w:rsidTr="00125D7B">
        <w:tc>
          <w:tcPr>
            <w:tcW w:w="601" w:type="dxa"/>
            <w:shd w:val="clear" w:color="auto" w:fill="FFFFFF" w:themeFill="background1"/>
          </w:tcPr>
          <w:p w14:paraId="0588059C" w14:textId="04FA9737" w:rsidR="004C5B1E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4E4BDF3A" w14:textId="77777777" w:rsidR="004C5B1E" w:rsidRDefault="009A66A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Интерфейсы выхода</w:t>
            </w:r>
          </w:p>
        </w:tc>
        <w:tc>
          <w:tcPr>
            <w:tcW w:w="3254" w:type="dxa"/>
            <w:shd w:val="clear" w:color="auto" w:fill="FFFFFF" w:themeFill="background1"/>
          </w:tcPr>
          <w:p w14:paraId="4FBF9EB1" w14:textId="651B2334" w:rsidR="004C5B1E" w:rsidRPr="009A66AF" w:rsidRDefault="009A66AF" w:rsidP="00C403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RS232C</w:t>
            </w:r>
            <w:r w:rsidR="00C40306">
              <w:rPr>
                <w:rFonts w:ascii="Times New Roman" w:hAnsi="Times New Roman" w:cs="Times New Roman"/>
                <w:lang w:val="en-US"/>
              </w:rPr>
              <w:t>,</w:t>
            </w:r>
            <w:r w:rsidR="00C40306">
              <w:rPr>
                <w:rFonts w:ascii="Times New Roman" w:hAnsi="Times New Roman" w:cs="Times New Roman"/>
              </w:rPr>
              <w:t xml:space="preserve"> </w:t>
            </w:r>
            <w:r w:rsidR="00C40306">
              <w:rPr>
                <w:rFonts w:ascii="Times New Roman" w:hAnsi="Times New Roman" w:cs="Times New Roman"/>
                <w:lang w:val="en-US"/>
              </w:rPr>
              <w:t xml:space="preserve">USB, </w:t>
            </w:r>
            <w:r>
              <w:rPr>
                <w:rFonts w:ascii="Times New Roman" w:hAnsi="Times New Roman" w:cs="Times New Roman"/>
              </w:rPr>
              <w:t>интерфейс</w:t>
            </w:r>
            <w:r w:rsidR="000E23B2">
              <w:rPr>
                <w:rFonts w:ascii="Times New Roman" w:hAnsi="Times New Roman" w:cs="Times New Roman"/>
              </w:rPr>
              <w:t>, видеовыход.</w:t>
            </w:r>
          </w:p>
        </w:tc>
      </w:tr>
      <w:tr w:rsidR="004C5B1E" w14:paraId="54C1FCC1" w14:textId="77777777" w:rsidTr="00125D7B">
        <w:tc>
          <w:tcPr>
            <w:tcW w:w="601" w:type="dxa"/>
            <w:shd w:val="clear" w:color="auto" w:fill="FFFFFF" w:themeFill="background1"/>
          </w:tcPr>
          <w:p w14:paraId="4A73A553" w14:textId="1C87CD82" w:rsidR="004C5B1E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519A3692" w14:textId="1F11C3F7" w:rsidR="004C5B1E" w:rsidRDefault="00B55681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энергосбережения</w:t>
            </w:r>
            <w:r w:rsidR="009A66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54" w:type="dxa"/>
            <w:shd w:val="clear" w:color="auto" w:fill="FFFFFF" w:themeFill="background1"/>
          </w:tcPr>
          <w:p w14:paraId="4674A047" w14:textId="77777777" w:rsidR="00B55681" w:rsidRDefault="00B55681" w:rsidP="009A6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 до 10 минут </w:t>
            </w:r>
          </w:p>
          <w:p w14:paraId="242C5B94" w14:textId="14456D09" w:rsidR="004C5B1E" w:rsidRPr="00B55681" w:rsidRDefault="00B55681" w:rsidP="009A6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(Шаг: 1 минута.)</w:t>
            </w:r>
          </w:p>
        </w:tc>
      </w:tr>
      <w:tr w:rsidR="004C5B1E" w14:paraId="23FEE204" w14:textId="77777777" w:rsidTr="00125D7B">
        <w:tc>
          <w:tcPr>
            <w:tcW w:w="601" w:type="dxa"/>
            <w:shd w:val="clear" w:color="auto" w:fill="FFFFFF" w:themeFill="background1"/>
          </w:tcPr>
          <w:p w14:paraId="310A5699" w14:textId="20E3B45E" w:rsidR="004C5B1E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74A9074B" w14:textId="77777777" w:rsidR="004C5B1E" w:rsidRDefault="00563F1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электропитания</w:t>
            </w:r>
          </w:p>
        </w:tc>
        <w:tc>
          <w:tcPr>
            <w:tcW w:w="3254" w:type="dxa"/>
            <w:shd w:val="clear" w:color="auto" w:fill="FFFFFF" w:themeFill="background1"/>
          </w:tcPr>
          <w:p w14:paraId="1389AEAD" w14:textId="77777777" w:rsidR="00563F1F" w:rsidRPr="00563F1F" w:rsidRDefault="00563F1F" w:rsidP="00563F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Переменный ток 100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563F1F">
              <w:rPr>
                <w:rFonts w:ascii="Times New Roman" w:hAnsi="Times New Roman" w:cs="Times New Roman"/>
              </w:rPr>
              <w:t>~</w:t>
            </w:r>
            <w:r>
              <w:rPr>
                <w:rFonts w:ascii="Times New Roman" w:hAnsi="Times New Roman" w:cs="Times New Roman"/>
              </w:rPr>
              <w:t>240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. 50/60</w:t>
            </w:r>
            <w:r w:rsidRPr="00563F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Hz</w:t>
            </w:r>
          </w:p>
        </w:tc>
      </w:tr>
      <w:tr w:rsidR="004C5B1E" w14:paraId="517FEB06" w14:textId="77777777" w:rsidTr="00125D7B">
        <w:tc>
          <w:tcPr>
            <w:tcW w:w="601" w:type="dxa"/>
            <w:shd w:val="clear" w:color="auto" w:fill="FFFFFF" w:themeFill="background1"/>
          </w:tcPr>
          <w:p w14:paraId="04316BA7" w14:textId="2B2B04BA" w:rsidR="004C5B1E" w:rsidRPr="00563F1F" w:rsidRDefault="004C5B1E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76FBA1FB" w14:textId="77777777" w:rsidR="004C5B1E" w:rsidRDefault="00563F1F" w:rsidP="00563F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Потребляемая мощность </w:t>
            </w:r>
          </w:p>
        </w:tc>
        <w:tc>
          <w:tcPr>
            <w:tcW w:w="3254" w:type="dxa"/>
            <w:shd w:val="clear" w:color="auto" w:fill="FFFFFF" w:themeFill="background1"/>
          </w:tcPr>
          <w:p w14:paraId="2E8222DB" w14:textId="779BD187" w:rsidR="004C5B1E" w:rsidRDefault="00B55681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60-</w:t>
            </w:r>
            <w:r w:rsidR="00563F1F">
              <w:rPr>
                <w:rFonts w:ascii="Times New Roman" w:hAnsi="Times New Roman" w:cs="Times New Roman"/>
              </w:rPr>
              <w:t>90 ВА</w:t>
            </w:r>
          </w:p>
        </w:tc>
      </w:tr>
      <w:tr w:rsidR="004C5B1E" w14:paraId="7E9C9F15" w14:textId="77777777" w:rsidTr="00125D7B">
        <w:tc>
          <w:tcPr>
            <w:tcW w:w="601" w:type="dxa"/>
            <w:shd w:val="clear" w:color="auto" w:fill="FFFFFF" w:themeFill="background1"/>
          </w:tcPr>
          <w:p w14:paraId="33681940" w14:textId="2357D203" w:rsidR="004C5B1E" w:rsidRDefault="004C5B1E" w:rsidP="007F55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3B9D7E72" w14:textId="77777777" w:rsidR="004C5B1E" w:rsidRDefault="00563F1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Размеры</w:t>
            </w:r>
          </w:p>
        </w:tc>
        <w:tc>
          <w:tcPr>
            <w:tcW w:w="3254" w:type="dxa"/>
            <w:shd w:val="clear" w:color="auto" w:fill="FFFFFF" w:themeFill="background1"/>
          </w:tcPr>
          <w:p w14:paraId="2408BF38" w14:textId="462D0F08" w:rsidR="004C5B1E" w:rsidRDefault="00563F1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 мм (ширина) х 476 мм (глубина) х 47</w:t>
            </w:r>
            <w:r w:rsidR="00B5568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(высота)</w:t>
            </w:r>
          </w:p>
        </w:tc>
      </w:tr>
      <w:tr w:rsidR="00563F1F" w14:paraId="4B6314AB" w14:textId="77777777" w:rsidTr="00125D7B">
        <w:tc>
          <w:tcPr>
            <w:tcW w:w="601" w:type="dxa"/>
            <w:shd w:val="clear" w:color="auto" w:fill="FFFFFF" w:themeFill="background1"/>
          </w:tcPr>
          <w:p w14:paraId="598FDD5E" w14:textId="7B2091D5" w:rsidR="00563F1F" w:rsidRDefault="00563F1F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7F2C38FC" w14:textId="77777777" w:rsidR="00563F1F" w:rsidRDefault="00563F1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</w:t>
            </w:r>
          </w:p>
        </w:tc>
        <w:tc>
          <w:tcPr>
            <w:tcW w:w="3254" w:type="dxa"/>
            <w:shd w:val="clear" w:color="auto" w:fill="FFFFFF" w:themeFill="background1"/>
          </w:tcPr>
          <w:p w14:paraId="5E931395" w14:textId="77777777" w:rsidR="00563F1F" w:rsidRDefault="00563F1F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кг.</w:t>
            </w:r>
          </w:p>
        </w:tc>
      </w:tr>
      <w:tr w:rsidR="00ED6008" w:rsidRPr="00007590" w14:paraId="66F32E2A" w14:textId="77777777" w:rsidTr="00125D7B">
        <w:tc>
          <w:tcPr>
            <w:tcW w:w="601" w:type="dxa"/>
            <w:shd w:val="clear" w:color="auto" w:fill="A6A6A6" w:themeFill="background1" w:themeFillShade="A6"/>
          </w:tcPr>
          <w:p w14:paraId="3F6A4748" w14:textId="08B6A354" w:rsidR="00007590" w:rsidRPr="00007590" w:rsidRDefault="00E67FB9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90" w:type="dxa"/>
            <w:shd w:val="clear" w:color="auto" w:fill="A6A6A6" w:themeFill="background1" w:themeFillShade="A6"/>
          </w:tcPr>
          <w:p w14:paraId="6B3D591D" w14:textId="77A9EB89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7590">
              <w:rPr>
                <w:rFonts w:ascii="Times New Roman" w:hAnsi="Times New Roman" w:cs="Times New Roman"/>
                <w:b/>
              </w:rPr>
              <w:t>КОМПЛЕКТ ПОСТАВКИ</w:t>
            </w:r>
          </w:p>
        </w:tc>
        <w:tc>
          <w:tcPr>
            <w:tcW w:w="3254" w:type="dxa"/>
            <w:shd w:val="clear" w:color="auto" w:fill="A6A6A6" w:themeFill="background1" w:themeFillShade="A6"/>
          </w:tcPr>
          <w:p w14:paraId="2B90A413" w14:textId="77777777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07590" w:rsidRPr="00007590" w14:paraId="538D8812" w14:textId="77777777" w:rsidTr="00125D7B">
        <w:tc>
          <w:tcPr>
            <w:tcW w:w="601" w:type="dxa"/>
            <w:shd w:val="clear" w:color="auto" w:fill="FFFFFF" w:themeFill="background1"/>
          </w:tcPr>
          <w:p w14:paraId="1A3E1A00" w14:textId="61A49033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5B7844B8" w14:textId="79CEC9B9" w:rsidR="00007590" w:rsidRPr="00296AF3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Авторефрактокератометр </w:t>
            </w:r>
            <w:r>
              <w:rPr>
                <w:rFonts w:ascii="Times New Roman" w:hAnsi="Times New Roman" w:cs="Times New Roman"/>
                <w:lang w:val="en-US"/>
              </w:rPr>
              <w:t>URK-700</w:t>
            </w:r>
            <w:r w:rsidR="00296AF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254" w:type="dxa"/>
            <w:shd w:val="clear" w:color="auto" w:fill="FFFFFF" w:themeFill="background1"/>
          </w:tcPr>
          <w:p w14:paraId="2FF13511" w14:textId="3D917370" w:rsidR="00007590" w:rsidRPr="00007590" w:rsidRDefault="00007590" w:rsidP="00973B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</w:t>
            </w:r>
          </w:p>
        </w:tc>
      </w:tr>
      <w:tr w:rsidR="00007590" w:rsidRPr="00007590" w14:paraId="7FFDEB13" w14:textId="77777777" w:rsidTr="00125D7B">
        <w:tc>
          <w:tcPr>
            <w:tcW w:w="601" w:type="dxa"/>
            <w:shd w:val="clear" w:color="auto" w:fill="FFFFFF" w:themeFill="background1"/>
          </w:tcPr>
          <w:p w14:paraId="07FA0D30" w14:textId="013CE7B2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1ED88C75" w14:textId="5FD4BFAE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глаз</w:t>
            </w:r>
          </w:p>
        </w:tc>
        <w:tc>
          <w:tcPr>
            <w:tcW w:w="3254" w:type="dxa"/>
            <w:shd w:val="clear" w:color="auto" w:fill="FFFFFF" w:themeFill="background1"/>
          </w:tcPr>
          <w:p w14:paraId="749129CF" w14:textId="7FCA66AD" w:rsidR="00007590" w:rsidRPr="00007590" w:rsidRDefault="00007590" w:rsidP="00973B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</w:t>
            </w:r>
          </w:p>
        </w:tc>
      </w:tr>
      <w:tr w:rsidR="00007590" w:rsidRPr="00007590" w14:paraId="275A6220" w14:textId="77777777" w:rsidTr="00125D7B">
        <w:tc>
          <w:tcPr>
            <w:tcW w:w="601" w:type="dxa"/>
            <w:shd w:val="clear" w:color="auto" w:fill="FFFFFF" w:themeFill="background1"/>
          </w:tcPr>
          <w:p w14:paraId="239A6F66" w14:textId="1891521C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76B05838" w14:textId="1A8AEB10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Чехол пылезащитный</w:t>
            </w:r>
          </w:p>
        </w:tc>
        <w:tc>
          <w:tcPr>
            <w:tcW w:w="3254" w:type="dxa"/>
            <w:shd w:val="clear" w:color="auto" w:fill="FFFFFF" w:themeFill="background1"/>
          </w:tcPr>
          <w:p w14:paraId="66355713" w14:textId="5E689117" w:rsidR="00007590" w:rsidRPr="00007590" w:rsidRDefault="00007590" w:rsidP="00973B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</w:t>
            </w:r>
          </w:p>
        </w:tc>
      </w:tr>
      <w:tr w:rsidR="00007590" w:rsidRPr="00007590" w14:paraId="736197CB" w14:textId="77777777" w:rsidTr="00125D7B">
        <w:tc>
          <w:tcPr>
            <w:tcW w:w="601" w:type="dxa"/>
            <w:shd w:val="clear" w:color="auto" w:fill="FFFFFF" w:themeFill="background1"/>
          </w:tcPr>
          <w:p w14:paraId="1CDFB103" w14:textId="1A07C9BA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4C968E3D" w14:textId="295A63F0" w:rsidR="00007590" w:rsidRPr="00007590" w:rsidRDefault="00ED6008" w:rsidP="004C5B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 с</w:t>
            </w:r>
            <w:r w:rsidR="00007590">
              <w:rPr>
                <w:rFonts w:ascii="Times New Roman" w:hAnsi="Times New Roman" w:cs="Times New Roman"/>
              </w:rPr>
              <w:t>етевой</w:t>
            </w:r>
          </w:p>
        </w:tc>
        <w:tc>
          <w:tcPr>
            <w:tcW w:w="3254" w:type="dxa"/>
            <w:shd w:val="clear" w:color="auto" w:fill="FFFFFF" w:themeFill="background1"/>
          </w:tcPr>
          <w:p w14:paraId="46DBA54F" w14:textId="0BB8B260" w:rsidR="00007590" w:rsidRPr="00007590" w:rsidRDefault="00ED6008" w:rsidP="00973B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</w:t>
            </w:r>
          </w:p>
        </w:tc>
      </w:tr>
      <w:tr w:rsidR="00007590" w:rsidRPr="00007590" w14:paraId="3247D169" w14:textId="77777777" w:rsidTr="00125D7B">
        <w:tc>
          <w:tcPr>
            <w:tcW w:w="601" w:type="dxa"/>
            <w:shd w:val="clear" w:color="auto" w:fill="FFFFFF" w:themeFill="background1"/>
          </w:tcPr>
          <w:p w14:paraId="02CD1089" w14:textId="37D2A379" w:rsidR="00007590" w:rsidRPr="00007590" w:rsidRDefault="00007590" w:rsidP="004C5B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shd w:val="clear" w:color="auto" w:fill="FFFFFF" w:themeFill="background1"/>
          </w:tcPr>
          <w:p w14:paraId="10001789" w14:textId="4BB3DDD5" w:rsidR="00007590" w:rsidRPr="00007590" w:rsidRDefault="00ED6008" w:rsidP="00ED60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Предохранители электрические (2 шт.), термобумага для принтера (2 шт.), штифты для крепления салфеток (2 шт.)</w:t>
            </w:r>
          </w:p>
        </w:tc>
        <w:tc>
          <w:tcPr>
            <w:tcW w:w="3254" w:type="dxa"/>
            <w:shd w:val="clear" w:color="auto" w:fill="FFFFFF" w:themeFill="background1"/>
          </w:tcPr>
          <w:p w14:paraId="17344C26" w14:textId="77777777" w:rsidR="00ED6008" w:rsidRDefault="00ED6008" w:rsidP="00973B74">
            <w:pPr>
              <w:jc w:val="center"/>
              <w:rPr>
                <w:rFonts w:ascii="Times New Roman" w:hAnsi="Times New Roman" w:cs="Times New Roman"/>
              </w:rPr>
            </w:pPr>
          </w:p>
          <w:p w14:paraId="6E93AC59" w14:textId="4F875E2A" w:rsidR="00007590" w:rsidRPr="00007590" w:rsidRDefault="00ED6008" w:rsidP="00973B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</w:t>
            </w:r>
          </w:p>
        </w:tc>
      </w:tr>
    </w:tbl>
    <w:p w14:paraId="331CC049" w14:textId="77777777" w:rsidR="00DB1EAD" w:rsidRDefault="00DB1EAD" w:rsidP="00DB1EAD">
      <w:pPr>
        <w:jc w:val="both"/>
      </w:pPr>
    </w:p>
    <w:sectPr w:rsidR="00DB1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AD"/>
    <w:rsid w:val="00007590"/>
    <w:rsid w:val="00084AB7"/>
    <w:rsid w:val="000904A8"/>
    <w:rsid w:val="000A627C"/>
    <w:rsid w:val="000A6F61"/>
    <w:rsid w:val="000E23B2"/>
    <w:rsid w:val="00125D7B"/>
    <w:rsid w:val="001345C8"/>
    <w:rsid w:val="001C09C3"/>
    <w:rsid w:val="00272CB2"/>
    <w:rsid w:val="00274D2F"/>
    <w:rsid w:val="00296AF3"/>
    <w:rsid w:val="002C6765"/>
    <w:rsid w:val="0032167F"/>
    <w:rsid w:val="00446394"/>
    <w:rsid w:val="004C5B1E"/>
    <w:rsid w:val="00563F1F"/>
    <w:rsid w:val="00587460"/>
    <w:rsid w:val="005F50F1"/>
    <w:rsid w:val="006C35A8"/>
    <w:rsid w:val="00774841"/>
    <w:rsid w:val="007762DE"/>
    <w:rsid w:val="007928D4"/>
    <w:rsid w:val="007C2500"/>
    <w:rsid w:val="007E7DFE"/>
    <w:rsid w:val="007F55E9"/>
    <w:rsid w:val="00841ADA"/>
    <w:rsid w:val="008443B9"/>
    <w:rsid w:val="00961B74"/>
    <w:rsid w:val="00973B74"/>
    <w:rsid w:val="009A66AF"/>
    <w:rsid w:val="009C0621"/>
    <w:rsid w:val="00A52BB6"/>
    <w:rsid w:val="00A757B2"/>
    <w:rsid w:val="00AD4815"/>
    <w:rsid w:val="00B0799A"/>
    <w:rsid w:val="00B227BB"/>
    <w:rsid w:val="00B55681"/>
    <w:rsid w:val="00C33215"/>
    <w:rsid w:val="00C40306"/>
    <w:rsid w:val="00C87A98"/>
    <w:rsid w:val="00D20FAC"/>
    <w:rsid w:val="00D83BD9"/>
    <w:rsid w:val="00DB1EAD"/>
    <w:rsid w:val="00DB288A"/>
    <w:rsid w:val="00DC1F6E"/>
    <w:rsid w:val="00DE5A84"/>
    <w:rsid w:val="00E31E53"/>
    <w:rsid w:val="00E451CB"/>
    <w:rsid w:val="00E67FB9"/>
    <w:rsid w:val="00EC0EB7"/>
    <w:rsid w:val="00ED6008"/>
    <w:rsid w:val="00F23DBE"/>
    <w:rsid w:val="00FC3C63"/>
    <w:rsid w:val="00FE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93D9"/>
  <w15:chartTrackingRefBased/>
  <w15:docId w15:val="{429DAFF0-AAD2-4129-84AE-9B54C320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51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5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55E9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E5A8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5A8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5A8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5A8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5A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Бороздки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E7DB7-2E2D-40C5-8216-8F3F29A9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АВЕА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Божко Станислав Геннадьевич</dc:creator>
  <cp:keywords/>
  <dc:description/>
  <cp:lastModifiedBy>Божко Станислав Геннадьевич</cp:lastModifiedBy>
  <cp:revision>41</cp:revision>
  <cp:lastPrinted>2018-09-20T10:29:00Z</cp:lastPrinted>
  <dcterms:created xsi:type="dcterms:W3CDTF">2018-09-18T08:00:00Z</dcterms:created>
  <dcterms:modified xsi:type="dcterms:W3CDTF">2024-11-21T06:53:00Z</dcterms:modified>
</cp:coreProperties>
</file>