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4" w:type="dxa"/>
        <w:tblInd w:w="-431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8"/>
        <w:gridCol w:w="3546"/>
      </w:tblGrid>
      <w:tr w:rsidR="00B12C8B" w:rsidRPr="00B12C8B" w14:paraId="14BCA5FE" w14:textId="77777777" w:rsidTr="00580DB9"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9F0EF" w14:textId="77777777" w:rsidR="00B12C8B" w:rsidRPr="00B12C8B" w:rsidRDefault="00B12C8B" w:rsidP="00B12C8B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B12C8B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ru-RU"/>
              </w:rPr>
              <w:t>Рефрактометрия</w:t>
            </w:r>
          </w:p>
        </w:tc>
      </w:tr>
      <w:tr w:rsidR="00B12C8B" w:rsidRPr="00B12C8B" w14:paraId="45543AA6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44D06" w14:textId="0BFF4C5E" w:rsidR="00B12C8B" w:rsidRPr="00B12C8B" w:rsidRDefault="00344BC3" w:rsidP="00B12C8B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Диапазон измерения сферы (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val="en-US" w:eastAsia="ru-RU"/>
              </w:rPr>
              <w:t>SPH</w:t>
            </w:r>
            <w:r w:rsidRPr="00344BC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)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, дптр.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BD26C" w14:textId="252D92EB" w:rsidR="00B12C8B" w:rsidRPr="00B12C8B" w:rsidRDefault="00B12C8B" w:rsidP="00B12C8B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−20.00 ~ +20.00 </w:t>
            </w:r>
          </w:p>
        </w:tc>
      </w:tr>
      <w:tr w:rsidR="00344BC3" w:rsidRPr="00B12C8B" w14:paraId="5B8B958A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D3042" w14:textId="7393E448" w:rsidR="00344BC3" w:rsidRDefault="00344BC3" w:rsidP="00B12C8B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Шаг измерения сферы, дптр.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14472" w14:textId="032AB174" w:rsidR="00344BC3" w:rsidRPr="00B12C8B" w:rsidRDefault="00344BC3" w:rsidP="00B12C8B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0.12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/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0.25</w:t>
            </w:r>
          </w:p>
        </w:tc>
      </w:tr>
      <w:tr w:rsidR="00344BC3" w:rsidRPr="00B12C8B" w14:paraId="6C401260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8B859" w14:textId="06385512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Диапазон измерения цилиндра</w:t>
            </w:r>
            <w:r w:rsidRPr="00344BC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val="en-US" w:eastAsia="ru-RU"/>
              </w:rPr>
              <w:t>CYL</w:t>
            </w:r>
            <w:r w:rsidRPr="00344BC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)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, дптр.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4F537" w14:textId="2AF86509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0.00 ~ +/−10.00</w:t>
            </w:r>
          </w:p>
        </w:tc>
      </w:tr>
      <w:tr w:rsidR="00344BC3" w:rsidRPr="00B12C8B" w14:paraId="3844D657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DCD15" w14:textId="1E6E2D98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Шаг измерения цилиндра, дптр.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18129" w14:textId="7DDD8800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0.12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/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0.25</w:t>
            </w:r>
          </w:p>
        </w:tc>
      </w:tr>
      <w:tr w:rsidR="00344BC3" w:rsidRPr="00B12C8B" w14:paraId="39ADD7AC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F9648" w14:textId="734F5627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Вертексное расстояние (VD),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5175A" w14:textId="45A8FA7F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0.0, 12.0, 13.5, 15.0</w:t>
            </w:r>
          </w:p>
        </w:tc>
      </w:tr>
      <w:tr w:rsidR="00344BC3" w:rsidRPr="00B12C8B" w14:paraId="6C640D98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3D91F" w14:textId="30161719" w:rsidR="00344BC3" w:rsidRPr="00344BC3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Ось </w:t>
            </w:r>
            <w:r w:rsidRPr="00344BC3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цилиндров </w:t>
            </w: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(АХ)</w:t>
            </w:r>
            <w:r w:rsidR="00D440B1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, град.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D6E7B" w14:textId="00FA77F7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0 - 180</w:t>
            </w:r>
          </w:p>
        </w:tc>
      </w:tr>
      <w:tr w:rsidR="00580DB9" w:rsidRPr="00B12C8B" w14:paraId="3A69963D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558DC" w14:textId="06A8CD91" w:rsidR="00580DB9" w:rsidRPr="00B12C8B" w:rsidRDefault="00580DB9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Шаг оси цилиндров, град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EC5DD" w14:textId="14E2DD31" w:rsidR="00580DB9" w:rsidRDefault="00580DB9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344BC3" w:rsidRPr="00B12C8B" w14:paraId="38FAF437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B327B" w14:textId="77777777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Форма цилиндра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C955E" w14:textId="59B927C6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− , +, 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+/-</w:t>
            </w:r>
          </w:p>
        </w:tc>
      </w:tr>
      <w:tr w:rsidR="00344BC3" w:rsidRPr="00B12C8B" w14:paraId="0268EAAF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7BD3F" w14:textId="77777777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Расстояние между зрачками (PD),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3D681" w14:textId="77777777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10 ~ 80</w:t>
            </w:r>
          </w:p>
        </w:tc>
      </w:tr>
      <w:tr w:rsidR="00344BC3" w:rsidRPr="00B12C8B" w14:paraId="0A761CA6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FEA8F" w14:textId="1C4A812E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Минимальный диаметр зрачка,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61F28" w14:textId="77777777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2.0</w:t>
            </w:r>
          </w:p>
        </w:tc>
      </w:tr>
      <w:tr w:rsidR="00344BC3" w:rsidRPr="00B12C8B" w14:paraId="5853359B" w14:textId="77777777" w:rsidTr="00580DB9"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5BAFB" w14:textId="77777777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ru-RU"/>
              </w:rPr>
              <w:t>Кератометрия</w:t>
            </w:r>
          </w:p>
        </w:tc>
      </w:tr>
      <w:tr w:rsidR="00344BC3" w:rsidRPr="00B12C8B" w14:paraId="17DEE7A2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7ED46" w14:textId="1856A7B6" w:rsidR="00344BC3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Рефракция</w:t>
            </w:r>
            <w:r w:rsidR="00344BC3"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 роговицы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, дптр.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D478E" w14:textId="3EDA6E7B" w:rsidR="00344BC3" w:rsidRPr="00B12C8B" w:rsidRDefault="00344BC3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33.00 ~ 67.50Д (индекс 1.337)</w:t>
            </w:r>
          </w:p>
        </w:tc>
      </w:tr>
      <w:tr w:rsidR="00D440B1" w:rsidRPr="00B12C8B" w14:paraId="0AF6D6A1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F7B0C" w14:textId="049D536C" w:rsidR="00D440B1" w:rsidRPr="00B12C8B" w:rsidRDefault="00D440B1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Шаг рефракции роговицы, дптр.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042FD" w14:textId="782CA81A" w:rsidR="00D440B1" w:rsidRPr="00B12C8B" w:rsidRDefault="00D440B1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0.05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/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0.12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/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0.25</w:t>
            </w:r>
          </w:p>
        </w:tc>
      </w:tr>
      <w:tr w:rsidR="00344BC3" w:rsidRPr="00B12C8B" w14:paraId="1CFFF4C1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8EB8B" w14:textId="7C0AA792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Роговичный астигматизм</w:t>
            </w:r>
            <w:r w:rsidR="00D440B1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, дптр.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12E75" w14:textId="1DE79F13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0.0 ~ -15.00</w:t>
            </w:r>
            <w:r w:rsidR="00D440B1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40B1" w:rsidRPr="00B12C8B" w14:paraId="39CE0869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4EFE6" w14:textId="4F479DAE" w:rsidR="00D440B1" w:rsidRPr="00B12C8B" w:rsidRDefault="00D440B1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Шаг роговичного астигматизма, дптр.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4027" w14:textId="1A839E2A" w:rsidR="00D440B1" w:rsidRPr="00B12C8B" w:rsidRDefault="00D440B1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0.05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/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0.12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/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0.25</w:t>
            </w:r>
          </w:p>
        </w:tc>
      </w:tr>
      <w:tr w:rsidR="00344BC3" w:rsidRPr="00B12C8B" w14:paraId="0C21A502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D5713" w14:textId="55C98705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Ось</w:t>
            </w:r>
            <w:r w:rsidR="00D440B1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 цилиндров (</w:t>
            </w:r>
            <w:r w:rsidR="00D440B1">
              <w:rPr>
                <w:rFonts w:ascii="Lato" w:eastAsia="Times New Roman" w:hAnsi="Lato" w:cs="Times New Roman"/>
                <w:color w:val="212529"/>
                <w:sz w:val="24"/>
                <w:szCs w:val="24"/>
                <w:lang w:val="en-US" w:eastAsia="ru-RU"/>
              </w:rPr>
              <w:t>AX)</w:t>
            </w:r>
            <w:r w:rsidR="00D440B1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, град.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227E6" w14:textId="4FF24886" w:rsidR="00344BC3" w:rsidRPr="00B12C8B" w:rsidRDefault="00344BC3" w:rsidP="00344BC3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1 ~ 180</w:t>
            </w:r>
          </w:p>
        </w:tc>
      </w:tr>
      <w:tr w:rsidR="00D440B1" w:rsidRPr="00B12C8B" w14:paraId="2A5BB80E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9B971" w14:textId="737407FD" w:rsidR="00D440B1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 xml:space="preserve">Шаг оси цилиндров, град.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C1844" w14:textId="456359FD" w:rsidR="00D440B1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D440B1" w:rsidRPr="00B12C8B" w14:paraId="691AC95D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3FA59" w14:textId="3EF5A46B" w:rsidR="00D440B1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Диаметр роговицы, мм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7D9C9" w14:textId="3441F0E7" w:rsidR="00D440B1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2.0 ~ 14.0</w:t>
            </w:r>
          </w:p>
        </w:tc>
      </w:tr>
      <w:tr w:rsidR="00D440B1" w:rsidRPr="00B12C8B" w14:paraId="5EDDB75D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D5ECC" w14:textId="3250061D" w:rsidR="00D440B1" w:rsidRPr="00B12C8B" w:rsidRDefault="001D7A84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Шаг измерения диаметра, мм.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AAEB9" w14:textId="4FF33513" w:rsidR="00D440B1" w:rsidRPr="00B12C8B" w:rsidRDefault="001D7A84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0.1</w:t>
            </w:r>
          </w:p>
        </w:tc>
      </w:tr>
      <w:tr w:rsidR="00D440B1" w:rsidRPr="00B12C8B" w14:paraId="4969512A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BE15B" w14:textId="77777777" w:rsidR="00D440B1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Память данных (правый/левый), не менее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14177" w14:textId="41C895EE" w:rsidR="00D440B1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10 для каждого глаза</w:t>
            </w:r>
          </w:p>
        </w:tc>
      </w:tr>
      <w:tr w:rsidR="00D440B1" w:rsidRPr="00B12C8B" w14:paraId="1CCCB193" w14:textId="77777777" w:rsidTr="00580DB9"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B976A" w14:textId="77777777" w:rsidR="00D440B1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ru-RU"/>
              </w:rPr>
              <w:t>Другие параметры</w:t>
            </w:r>
          </w:p>
        </w:tc>
      </w:tr>
      <w:tr w:rsidR="00D440B1" w:rsidRPr="00B12C8B" w14:paraId="291A5F62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515BD" w14:textId="0E5B9824" w:rsidR="00D440B1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Напряжение</w:t>
            </w:r>
            <w:r w:rsidR="001D7A84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, В., Гц.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FDC7C" w14:textId="42FBC8CE" w:rsidR="00D440B1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100–240, 50/60</w:t>
            </w:r>
          </w:p>
        </w:tc>
      </w:tr>
      <w:tr w:rsidR="00D440B1" w:rsidRPr="00B12C8B" w14:paraId="7BF4903D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A0073" w14:textId="036A23DD" w:rsidR="00D440B1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Потребляемая мощность, В</w:t>
            </w:r>
            <w:r w:rsidR="001D7A84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0316B" w14:textId="77777777" w:rsidR="00D440B1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100</w:t>
            </w:r>
          </w:p>
        </w:tc>
      </w:tr>
      <w:tr w:rsidR="00D440B1" w:rsidRPr="00B12C8B" w14:paraId="5D0F04CF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E611A" w14:textId="77777777" w:rsidR="00D440B1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Класс защиты электробезопасности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026D9" w14:textId="77777777" w:rsidR="00D440B1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1, тип В</w:t>
            </w:r>
          </w:p>
        </w:tc>
      </w:tr>
      <w:tr w:rsidR="00D440B1" w:rsidRPr="00B12C8B" w14:paraId="098CCF17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858F6" w14:textId="30FA0A4E" w:rsidR="00D440B1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Габариты, мм</w:t>
            </w:r>
            <w:r w:rsidR="001D7A84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98E17" w14:textId="77777777" w:rsidR="00D440B1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650 × 450 × 700</w:t>
            </w:r>
          </w:p>
        </w:tc>
      </w:tr>
      <w:tr w:rsidR="00D440B1" w:rsidRPr="00B12C8B" w14:paraId="14D6D306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16AD0" w14:textId="1FD90385" w:rsidR="00D440B1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Вес, кг</w:t>
            </w:r>
            <w:r w:rsidR="001D7A84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B9603" w14:textId="77777777" w:rsidR="00D440B1" w:rsidRPr="00B12C8B" w:rsidRDefault="00D440B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 w:rsidRPr="00B12C8B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28</w:t>
            </w:r>
          </w:p>
        </w:tc>
      </w:tr>
      <w:tr w:rsidR="00D5106C" w:rsidRPr="00B12C8B" w14:paraId="78E185B7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45C7E" w14:textId="04547287" w:rsidR="00D5106C" w:rsidRPr="00B12C8B" w:rsidRDefault="00D5106C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Термопринтер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D13E8" w14:textId="1BB00F9E" w:rsidR="00D5106C" w:rsidRPr="00B12C8B" w:rsidRDefault="00D5106C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Наличие</w:t>
            </w:r>
          </w:p>
        </w:tc>
      </w:tr>
      <w:tr w:rsidR="00580DB9" w:rsidRPr="00B12C8B" w14:paraId="6FC57582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9F15D" w14:textId="1371E05E" w:rsidR="00580DB9" w:rsidRDefault="00580DB9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Регистрационное удостоверение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D3D4D" w14:textId="6FD96A03" w:rsidR="00580DB9" w:rsidRDefault="00580DB9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Наличие</w:t>
            </w:r>
          </w:p>
        </w:tc>
      </w:tr>
      <w:tr w:rsidR="00580DB9" w:rsidRPr="00B12C8B" w14:paraId="5BCB8231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F3071" w14:textId="0C5E24D7" w:rsidR="00580DB9" w:rsidRDefault="00580DB9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Внесение в реестр средств измерения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25609" w14:textId="1AAD6044" w:rsidR="00580DB9" w:rsidRPr="00B94FFD" w:rsidRDefault="00B94FFD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Наличие</w:t>
            </w:r>
          </w:p>
        </w:tc>
      </w:tr>
      <w:tr w:rsidR="00580DB9" w:rsidRPr="00B12C8B" w14:paraId="2BAB1DC9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2A97C" w14:textId="29ECBEA7" w:rsidR="00580DB9" w:rsidRPr="00580DB9" w:rsidRDefault="00580DB9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Срок службы, не менее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CD383" w14:textId="7A5ACD41" w:rsidR="00580DB9" w:rsidRDefault="00580DB9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 w:rsidR="00BB0D13" w:rsidRPr="00B12C8B" w14:paraId="3DCC6A3B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13DC7" w14:textId="70CBAB62" w:rsidR="00BB0D13" w:rsidRDefault="00BB0D13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FAAB" w14:textId="4D2D589C" w:rsidR="00BB0D13" w:rsidRPr="00BB0D13" w:rsidRDefault="00BB0D13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val="en-US" w:eastAsia="ru-RU"/>
              </w:rPr>
              <w:t>Supore</w:t>
            </w:r>
          </w:p>
        </w:tc>
      </w:tr>
      <w:tr w:rsidR="00BB0D13" w:rsidRPr="00B12C8B" w14:paraId="7EB37952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439CA" w14:textId="72629C42" w:rsidR="00BB0D13" w:rsidRPr="00BB0D13" w:rsidRDefault="00BB0D13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Страна производства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9EADA" w14:textId="5C494AE1" w:rsidR="00BB0D13" w:rsidRDefault="00BB0D13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Китай</w:t>
            </w:r>
          </w:p>
        </w:tc>
      </w:tr>
      <w:tr w:rsidR="00BB0D13" w:rsidRPr="00B12C8B" w14:paraId="39C74522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96D2C" w14:textId="0215CB36" w:rsidR="00BB0D13" w:rsidRDefault="00BB0D13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Номер ГТД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E1278" w14:textId="71758383" w:rsidR="00BB0D13" w:rsidRDefault="00BB0D13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BB0D13" w:rsidRPr="00B12C8B" w14:paraId="232CD4D9" w14:textId="77777777" w:rsidTr="00580DB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942A5" w14:textId="3294966F" w:rsidR="00BB0D13" w:rsidRDefault="00BB0D13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Гарантия производителя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EA8C1" w14:textId="3F3B25C4" w:rsidR="00BB0D13" w:rsidRDefault="00AE5D11" w:rsidP="00D440B1">
            <w:pPr>
              <w:spacing w:after="100" w:afterAutospacing="1" w:line="270" w:lineRule="atLeast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ru-RU"/>
              </w:rPr>
              <w:t>Не предоставляется</w:t>
            </w:r>
          </w:p>
        </w:tc>
      </w:tr>
    </w:tbl>
    <w:p w14:paraId="0617595A" w14:textId="77777777" w:rsidR="005049E3" w:rsidRDefault="005049E3"/>
    <w:sectPr w:rsidR="005049E3" w:rsidSect="00D5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D4"/>
    <w:rsid w:val="001D7A84"/>
    <w:rsid w:val="00344BC3"/>
    <w:rsid w:val="005049E3"/>
    <w:rsid w:val="00580DB9"/>
    <w:rsid w:val="00A5417C"/>
    <w:rsid w:val="00AE5D11"/>
    <w:rsid w:val="00B12C8B"/>
    <w:rsid w:val="00B94FFD"/>
    <w:rsid w:val="00BB0D13"/>
    <w:rsid w:val="00CA42D4"/>
    <w:rsid w:val="00D440B1"/>
    <w:rsid w:val="00D5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5400"/>
  <w15:chartTrackingRefBased/>
  <w15:docId w15:val="{8BBA09A8-158E-4837-A016-2D9AE8E4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HPBook</dc:creator>
  <cp:keywords/>
  <dc:description/>
  <cp:lastModifiedBy>HPBook</cp:lastModifiedBy>
  <cp:revision>5</cp:revision>
  <dcterms:created xsi:type="dcterms:W3CDTF">2024-07-12T06:37:00Z</dcterms:created>
  <dcterms:modified xsi:type="dcterms:W3CDTF">2024-10-14T07:17:00Z</dcterms:modified>
</cp:coreProperties>
</file>