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7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1"/>
        <w:gridCol w:w="3266"/>
      </w:tblGrid>
      <w:tr w:rsidR="00BE7D67" w14:paraId="4E45DC14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B566" w14:textId="4FFEC9C8" w:rsidR="00BE7D67" w:rsidRDefault="00BE7D67" w:rsidP="009A1FF4">
            <w:r>
              <w:t>Размеры прибора</w:t>
            </w:r>
            <w:r>
              <w:t xml:space="preserve">, см.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BD88" w14:textId="6DD86C94" w:rsidR="00BE7D67" w:rsidRDefault="00BE7D67" w:rsidP="009A1FF4">
            <w:r>
              <w:t xml:space="preserve">48,5x41,5x15 </w:t>
            </w:r>
          </w:p>
        </w:tc>
      </w:tr>
      <w:tr w:rsidR="00BE7D67" w14:paraId="244AC2BB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C4A7" w14:textId="4C9DDDF3" w:rsidR="00BE7D67" w:rsidRDefault="00BE7D67" w:rsidP="009A1FF4">
            <w:r>
              <w:t>Размер контейнера (внешний), включая ручк</w:t>
            </w:r>
            <w:r>
              <w:t xml:space="preserve">и, см.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2F41" w14:textId="6013CC36" w:rsidR="00BE7D67" w:rsidRDefault="00BE7D67" w:rsidP="009A1FF4">
            <w:r>
              <w:t>41x19,5x4</w:t>
            </w:r>
          </w:p>
        </w:tc>
      </w:tr>
      <w:tr w:rsidR="00BE7D67" w14:paraId="69451B73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4BFC" w14:textId="0DD8BA40" w:rsidR="00BE7D67" w:rsidRDefault="00BE7D67" w:rsidP="009A1FF4">
            <w:r>
              <w:t>Размер контейнера (внутренний)</w:t>
            </w:r>
            <w:r>
              <w:t>, см.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EA65" w14:textId="2826DD00" w:rsidR="00BE7D67" w:rsidRDefault="00BE7D67" w:rsidP="009A1FF4">
            <w:r>
              <w:t>28x18x4</w:t>
            </w:r>
          </w:p>
        </w:tc>
      </w:tr>
      <w:tr w:rsidR="00BE7D67" w14:paraId="5CCFCC6A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073C" w14:textId="3049024E" w:rsidR="00BE7D67" w:rsidRDefault="00BE7D67" w:rsidP="009A1FF4">
            <w:r>
              <w:t>Объём камеры стерилизатора</w:t>
            </w:r>
            <w:r>
              <w:t>, л.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5752" w14:textId="7BEA2A65" w:rsidR="00BE7D67" w:rsidRDefault="00BE7D67" w:rsidP="009A1FF4">
            <w:r>
              <w:t xml:space="preserve">1,8 </w:t>
            </w:r>
          </w:p>
        </w:tc>
      </w:tr>
      <w:tr w:rsidR="00BE7D67" w14:paraId="7CB6620D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E05E" w14:textId="7B2CB456" w:rsidR="00BE7D67" w:rsidRDefault="00BE7D67" w:rsidP="009A1FF4">
            <w:r>
              <w:t>Объём резервуара</w:t>
            </w:r>
            <w:r>
              <w:t>, л.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9322B" w14:textId="7D0F3D2D" w:rsidR="00BE7D67" w:rsidRDefault="00BE7D67" w:rsidP="009A1FF4">
            <w:r>
              <w:t>4,0 (дистиллированная вода)</w:t>
            </w:r>
          </w:p>
        </w:tc>
      </w:tr>
      <w:tr w:rsidR="00BE7D67" w14:paraId="53917255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8308" w14:textId="01AB14FD" w:rsidR="00BE7D67" w:rsidRDefault="00BE7D67" w:rsidP="009A1FF4">
            <w:r>
              <w:t>Рабочая температура</w:t>
            </w:r>
            <w:r>
              <w:t xml:space="preserve">, </w:t>
            </w:r>
            <w:r>
              <w:t>°С</w:t>
            </w:r>
            <w:r>
              <w:t xml:space="preserve">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C2EA" w14:textId="5EE26DD0" w:rsidR="00BE7D67" w:rsidRDefault="00BE7D67" w:rsidP="009A1FF4">
            <w:r>
              <w:t>121-134</w:t>
            </w:r>
          </w:p>
        </w:tc>
      </w:tr>
      <w:tr w:rsidR="00BE7D67" w14:paraId="2B512057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133B" w14:textId="2E6C0C07" w:rsidR="00BE7D67" w:rsidRDefault="00BE7D67" w:rsidP="009A1FF4">
            <w:r>
              <w:t>Величина допустимого давления</w:t>
            </w:r>
            <w:r>
              <w:t>, бар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6492" w14:textId="49727F6E" w:rsidR="00BE7D67" w:rsidRDefault="00BE7D67" w:rsidP="009A1FF4">
            <w:r>
              <w:t>3</w:t>
            </w:r>
          </w:p>
        </w:tc>
      </w:tr>
      <w:tr w:rsidR="00BE7D67" w14:paraId="524A4D3D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6147" w14:textId="77777777" w:rsidR="00BE7D67" w:rsidRDefault="00BE7D67" w:rsidP="009A1FF4">
            <w:r>
              <w:t>Управление: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B910" w14:textId="77777777" w:rsidR="00BE7D67" w:rsidRDefault="00BE7D67" w:rsidP="009A1FF4">
            <w:r>
              <w:t>Микропроцессор</w:t>
            </w:r>
          </w:p>
        </w:tc>
      </w:tr>
      <w:tr w:rsidR="00BE7D67" w14:paraId="4F9C3035" w14:textId="77777777" w:rsidTr="00BE7D67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005E" w14:textId="77CA828B" w:rsidR="00BE7D67" w:rsidRDefault="00BE7D67" w:rsidP="009A1FF4">
            <w:r>
              <w:t>Вес</w:t>
            </w:r>
            <w:r>
              <w:t>, кг.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4DC82" w14:textId="2229A3AE" w:rsidR="00BE7D67" w:rsidRDefault="00BE7D67" w:rsidP="009A1FF4">
            <w:r>
              <w:t>21</w:t>
            </w:r>
          </w:p>
        </w:tc>
      </w:tr>
    </w:tbl>
    <w:p w14:paraId="0A86BBAF" w14:textId="77777777" w:rsidR="008B44F9" w:rsidRDefault="008B44F9"/>
    <w:sectPr w:rsidR="008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F2"/>
    <w:rsid w:val="008B44F9"/>
    <w:rsid w:val="00BE7D67"/>
    <w:rsid w:val="00D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78A2"/>
  <w15:chartTrackingRefBased/>
  <w15:docId w15:val="{631C3CF2-1091-4F6B-BB15-9F0E59A1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Иванидзе</dc:creator>
  <cp:keywords/>
  <dc:description/>
  <cp:lastModifiedBy>Николай Иванидзе</cp:lastModifiedBy>
  <cp:revision>2</cp:revision>
  <dcterms:created xsi:type="dcterms:W3CDTF">2021-02-01T15:16:00Z</dcterms:created>
  <dcterms:modified xsi:type="dcterms:W3CDTF">2021-02-01T15:17:00Z</dcterms:modified>
</cp:coreProperties>
</file>