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58E0" w14:textId="77777777" w:rsidR="000A56A3" w:rsidRDefault="000A56A3">
      <w:pPr>
        <w:spacing w:after="60"/>
        <w:ind w:left="6294"/>
      </w:pPr>
      <w:r>
        <w:t>Приложение № 2</w:t>
      </w:r>
      <w: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14:paraId="3CB92CAB" w14:textId="0C40919E" w:rsidR="000A56A3" w:rsidRPr="008F3B69" w:rsidRDefault="000A56A3">
      <w:pPr>
        <w:spacing w:after="120"/>
        <w:ind w:left="6294"/>
        <w:rPr>
          <w:sz w:val="16"/>
          <w:szCs w:val="16"/>
        </w:rPr>
      </w:pPr>
      <w:r>
        <w:rPr>
          <w:sz w:val="16"/>
          <w:szCs w:val="16"/>
        </w:rPr>
        <w:t>(в ред. Постановлений Правительства РФ</w:t>
      </w:r>
      <w:r>
        <w:rPr>
          <w:sz w:val="16"/>
          <w:szCs w:val="16"/>
        </w:rPr>
        <w:br/>
        <w:t>от 14.04.2010 № 245, от 26.12.2011 № 1132</w:t>
      </w:r>
      <w:r w:rsidR="008F3B69">
        <w:rPr>
          <w:sz w:val="16"/>
          <w:szCs w:val="16"/>
        </w:rPr>
        <w:t xml:space="preserve">, </w:t>
      </w:r>
      <w:hyperlink r:id="rId6" w:anchor="l18" w:history="1">
        <w:r w:rsidR="008F3B69" w:rsidRPr="008F3B69">
          <w:rPr>
            <w:sz w:val="16"/>
            <w:szCs w:val="16"/>
          </w:rPr>
          <w:t>от 29.08.2018 N 1023</w:t>
        </w:r>
      </w:hyperlink>
      <w:r w:rsidRPr="008F3B69">
        <w:rPr>
          <w:sz w:val="16"/>
          <w:szCs w:val="16"/>
        </w:rPr>
        <w:t>)</w:t>
      </w:r>
    </w:p>
    <w:p w14:paraId="26F364CE" w14:textId="77777777" w:rsidR="00D008F4" w:rsidRDefault="00D008F4">
      <w:pPr>
        <w:spacing w:after="120"/>
        <w:ind w:left="6294"/>
        <w:rPr>
          <w:sz w:val="16"/>
          <w:szCs w:val="16"/>
        </w:rPr>
      </w:pPr>
    </w:p>
    <w:p w14:paraId="626EEDA7" w14:textId="77777777" w:rsidR="00D008F4" w:rsidRDefault="00D008F4">
      <w:pPr>
        <w:spacing w:after="120"/>
        <w:ind w:left="6294"/>
        <w:rPr>
          <w:sz w:val="16"/>
          <w:szCs w:val="16"/>
        </w:rPr>
      </w:pPr>
    </w:p>
    <w:p w14:paraId="54A0100F" w14:textId="77777777" w:rsidR="000A56A3" w:rsidRDefault="000A56A3">
      <w:pPr>
        <w:pBdr>
          <w:top w:val="single" w:sz="4" w:space="1" w:color="auto"/>
        </w:pBdr>
        <w:spacing w:after="120"/>
        <w:ind w:left="6237"/>
        <w:jc w:val="center"/>
      </w:pPr>
      <w:r>
        <w:t>отметка о регистрации уведомления в уполномоченном органе)</w:t>
      </w:r>
    </w:p>
    <w:p w14:paraId="1B94FAF9" w14:textId="77777777" w:rsidR="000A56A3" w:rsidRDefault="000A56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114CE7">
        <w:rPr>
          <w:sz w:val="24"/>
          <w:szCs w:val="24"/>
        </w:rPr>
        <w:t>Федеральную</w:t>
      </w:r>
      <w:proofErr w:type="gramEnd"/>
      <w:r w:rsidR="00114CE7">
        <w:rPr>
          <w:sz w:val="24"/>
          <w:szCs w:val="24"/>
        </w:rPr>
        <w:t xml:space="preserve"> службу по надзору в сфере здравоохранения</w:t>
      </w:r>
    </w:p>
    <w:p w14:paraId="3D6CEF09" w14:textId="77777777" w:rsidR="000A56A3" w:rsidRDefault="000A56A3">
      <w:pPr>
        <w:pBdr>
          <w:top w:val="single" w:sz="4" w:space="1" w:color="auto"/>
        </w:pBdr>
        <w:ind w:left="266"/>
        <w:jc w:val="center"/>
      </w:pPr>
      <w:r>
        <w:t>(указывается наименование федерального органа исполнительной власти (его территориального органа), в который представляется уведомление)</w:t>
      </w:r>
    </w:p>
    <w:p w14:paraId="171AF82D" w14:textId="77777777" w:rsidR="000A56A3" w:rsidRDefault="000A56A3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0A56A3" w14:paraId="77D566FB" w14:textId="7777777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89E7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A1531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F46F" w14:textId="77777777" w:rsidR="000A56A3" w:rsidRDefault="000A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D2062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05C8B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B0D99" w14:textId="77777777" w:rsidR="000A56A3" w:rsidRDefault="0011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57CE7" w14:textId="77777777" w:rsidR="000A56A3" w:rsidRDefault="000A56A3" w:rsidP="0011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0DCACCF" w14:textId="77777777" w:rsidR="000A56A3" w:rsidRDefault="000A56A3" w:rsidP="00AC5CD5">
      <w:pPr>
        <w:spacing w:before="240"/>
        <w:rPr>
          <w:sz w:val="24"/>
          <w:szCs w:val="24"/>
        </w:rPr>
      </w:pPr>
    </w:p>
    <w:p w14:paraId="3CDE6454" w14:textId="77777777" w:rsidR="000A56A3" w:rsidRDefault="000A56A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3ABBD045" w14:textId="77777777" w:rsidR="000A56A3" w:rsidRDefault="000A56A3">
      <w:pPr>
        <w:jc w:val="center"/>
        <w:rPr>
          <w:sz w:val="24"/>
          <w:szCs w:val="24"/>
        </w:rPr>
      </w:pPr>
    </w:p>
    <w:p w14:paraId="5231B42B" w14:textId="77777777" w:rsidR="000A56A3" w:rsidRDefault="000A56A3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14:paraId="57D9ABF0" w14:textId="77777777" w:rsidR="000A56A3" w:rsidRDefault="000A56A3">
      <w:pPr>
        <w:jc w:val="center"/>
        <w:rPr>
          <w:sz w:val="24"/>
          <w:szCs w:val="24"/>
        </w:rPr>
      </w:pPr>
    </w:p>
    <w:p w14:paraId="54A5F99E" w14:textId="77777777" w:rsidR="000A56A3" w:rsidRDefault="000A56A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7E65FDA8" w14:textId="77777777" w:rsidR="000A56A3" w:rsidRDefault="000A56A3">
      <w:pPr>
        <w:jc w:val="center"/>
        <w:rPr>
          <w:sz w:val="24"/>
          <w:szCs w:val="24"/>
        </w:rPr>
      </w:pPr>
    </w:p>
    <w:p w14:paraId="29C11F60" w14:textId="77777777" w:rsidR="000A56A3" w:rsidRDefault="000A56A3">
      <w:pPr>
        <w:pBdr>
          <w:top w:val="single" w:sz="4" w:space="1" w:color="auto"/>
        </w:pBdr>
        <w:spacing w:after="12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14:paraId="70DD7DC3" w14:textId="5F66A520" w:rsidR="000A56A3" w:rsidRDefault="000A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</w:t>
      </w:r>
      <w:r w:rsidR="00424FE3" w:rsidRPr="00C77AA0">
        <w:rPr>
          <w:b/>
          <w:bCs/>
          <w:sz w:val="24"/>
          <w:szCs w:val="24"/>
        </w:rPr>
        <w:t>производство и техническое обслуживания</w:t>
      </w:r>
      <w:r w:rsidR="00424FE3">
        <w:rPr>
          <w:sz w:val="24"/>
          <w:szCs w:val="24"/>
        </w:rPr>
        <w:t xml:space="preserve"> </w:t>
      </w:r>
    </w:p>
    <w:p w14:paraId="7C2EA483" w14:textId="77777777" w:rsidR="000A56A3" w:rsidRDefault="000A56A3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14:paraId="246A2D67" w14:textId="77777777" w:rsidR="000A56A3" w:rsidRPr="00C77AA0" w:rsidRDefault="00424FE3" w:rsidP="00424FE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77AA0">
        <w:rPr>
          <w:rFonts w:ascii="Times New Roman" w:hAnsi="Times New Roman" w:cs="Times New Roman"/>
          <w:b/>
          <w:bCs/>
          <w:sz w:val="24"/>
          <w:szCs w:val="24"/>
        </w:rPr>
        <w:t xml:space="preserve">(за исключением случая, если техническое обслуживание осуществляется для </w:t>
      </w:r>
    </w:p>
    <w:p w14:paraId="185C8CFB" w14:textId="77777777" w:rsidR="000A56A3" w:rsidRDefault="000A56A3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14:paraId="31993461" w14:textId="77777777" w:rsidR="000A56A3" w:rsidRPr="00C77AA0" w:rsidRDefault="00424FE3" w:rsidP="00424FE3">
      <w:pPr>
        <w:rPr>
          <w:b/>
          <w:bCs/>
          <w:sz w:val="24"/>
          <w:szCs w:val="24"/>
        </w:rPr>
      </w:pPr>
      <w:r w:rsidRPr="00C77AA0">
        <w:rPr>
          <w:b/>
          <w:bCs/>
          <w:sz w:val="24"/>
          <w:szCs w:val="24"/>
        </w:rPr>
        <w:t>обеспечения собственных нужд юридического лица</w:t>
      </w:r>
      <w:r w:rsidRPr="00C77AA0">
        <w:rPr>
          <w:b/>
          <w:bCs/>
        </w:rPr>
        <w:t xml:space="preserve"> </w:t>
      </w:r>
      <w:r w:rsidRPr="00C77AA0">
        <w:rPr>
          <w:b/>
          <w:bCs/>
          <w:sz w:val="24"/>
          <w:szCs w:val="24"/>
        </w:rPr>
        <w:t>или индивидуального</w:t>
      </w:r>
    </w:p>
    <w:p w14:paraId="5D7B33BF" w14:textId="77777777" w:rsidR="000A56A3" w:rsidRDefault="000A56A3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14:paraId="5A7CFD4D" w14:textId="77777777" w:rsidR="00B65B13" w:rsidRPr="00C77AA0" w:rsidRDefault="0025432A" w:rsidP="00B65B1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77AA0">
        <w:rPr>
          <w:rFonts w:ascii="Times New Roman" w:hAnsi="Times New Roman" w:cs="Times New Roman"/>
          <w:b/>
          <w:bCs/>
          <w:sz w:val="24"/>
          <w:szCs w:val="24"/>
        </w:rPr>
        <w:t>предпринимателя)</w:t>
      </w:r>
      <w:r w:rsidR="00B65B13" w:rsidRPr="00C77AA0">
        <w:rPr>
          <w:b/>
          <w:bCs/>
        </w:rPr>
        <w:t xml:space="preserve"> </w:t>
      </w:r>
      <w:r w:rsidR="00B65B13" w:rsidRPr="00C77AA0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медицинской техники </w:t>
      </w:r>
      <w:proofErr w:type="gramStart"/>
      <w:r w:rsidR="00B65B13" w:rsidRPr="00C77AA0">
        <w:rPr>
          <w:rFonts w:ascii="Times New Roman" w:hAnsi="Times New Roman" w:cs="Times New Roman"/>
          <w:b/>
          <w:bCs/>
          <w:sz w:val="24"/>
          <w:szCs w:val="24"/>
        </w:rPr>
        <w:t>-  изготовление</w:t>
      </w:r>
      <w:proofErr w:type="gramEnd"/>
      <w:r w:rsidR="00B65B13" w:rsidRPr="00C77AA0">
        <w:rPr>
          <w:rFonts w:ascii="Times New Roman" w:hAnsi="Times New Roman" w:cs="Times New Roman"/>
          <w:b/>
          <w:bCs/>
          <w:sz w:val="24"/>
          <w:szCs w:val="24"/>
        </w:rPr>
        <w:t xml:space="preserve">  очков ко</w:t>
      </w:r>
      <w:r w:rsidR="00A25716" w:rsidRPr="00C77AA0">
        <w:rPr>
          <w:rFonts w:ascii="Times New Roman" w:hAnsi="Times New Roman" w:cs="Times New Roman"/>
          <w:b/>
          <w:bCs/>
          <w:sz w:val="24"/>
          <w:szCs w:val="24"/>
        </w:rPr>
        <w:t>рригирующих</w:t>
      </w:r>
    </w:p>
    <w:p w14:paraId="080E67CA" w14:textId="77777777" w:rsidR="000A56A3" w:rsidRDefault="000A56A3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14:paraId="2BB06AAE" w14:textId="77777777" w:rsidR="000A56A3" w:rsidRPr="00C77AA0" w:rsidRDefault="00A25716" w:rsidP="00A25716">
      <w:pPr>
        <w:rPr>
          <w:b/>
          <w:bCs/>
          <w:sz w:val="24"/>
          <w:szCs w:val="24"/>
        </w:rPr>
      </w:pPr>
      <w:r w:rsidRPr="00C77AA0">
        <w:rPr>
          <w:b/>
          <w:bCs/>
          <w:sz w:val="24"/>
          <w:szCs w:val="24"/>
        </w:rPr>
        <w:t xml:space="preserve">по индивидуальным заказам пациентов  </w:t>
      </w:r>
    </w:p>
    <w:p w14:paraId="29F954D4" w14:textId="77777777" w:rsidR="000A56A3" w:rsidRDefault="000A56A3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0A56A3" w14:paraId="34A6B7A1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804A8" w14:textId="77777777" w:rsidR="000A56A3" w:rsidRDefault="000A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159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FE7E3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FC029" w14:textId="77777777" w:rsidR="000A56A3" w:rsidRDefault="000A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BD6C9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BA75" w14:textId="77777777" w:rsidR="000A56A3" w:rsidRDefault="000A56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E163" w14:textId="77777777" w:rsidR="000A56A3" w:rsidRDefault="00A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665D" w14:textId="77777777" w:rsidR="000A56A3" w:rsidRDefault="000A56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14:paraId="7ADF7E04" w14:textId="77777777" w:rsidR="000A56A3" w:rsidRDefault="000A56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0A56A3" w14:paraId="63DC1824" w14:textId="7777777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25A2F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AB4B" w14:textId="77777777" w:rsidR="000A56A3" w:rsidRDefault="000A56A3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A3D93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2ECE" w14:textId="77777777" w:rsidR="000A56A3" w:rsidRDefault="000A56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57F2A" w14:textId="77777777" w:rsidR="000A56A3" w:rsidRDefault="000A56A3">
            <w:pPr>
              <w:jc w:val="center"/>
              <w:rPr>
                <w:sz w:val="24"/>
                <w:szCs w:val="24"/>
              </w:rPr>
            </w:pPr>
          </w:p>
        </w:tc>
      </w:tr>
      <w:tr w:rsidR="000A56A3" w14:paraId="1406FFD6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D970B87" w14:textId="77777777" w:rsidR="000A56A3" w:rsidRDefault="000A56A3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6A1E37A" w14:textId="77777777" w:rsidR="000A56A3" w:rsidRDefault="000A56A3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BA0AA52" w14:textId="77777777" w:rsidR="000A56A3" w:rsidRDefault="000A56A3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DB2CDF4" w14:textId="77777777" w:rsidR="000A56A3" w:rsidRDefault="000A56A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93CC06" w14:textId="77777777" w:rsidR="000A56A3" w:rsidRDefault="000A56A3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14:paraId="6B917FBE" w14:textId="77777777" w:rsidR="000A56A3" w:rsidRDefault="000A56A3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A56A3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EBD4" w14:textId="77777777" w:rsidR="003B6B5E" w:rsidRDefault="003B6B5E">
      <w:r>
        <w:separator/>
      </w:r>
    </w:p>
  </w:endnote>
  <w:endnote w:type="continuationSeparator" w:id="0">
    <w:p w14:paraId="613A0581" w14:textId="77777777" w:rsidR="003B6B5E" w:rsidRDefault="003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8D66" w14:textId="77777777" w:rsidR="003B6B5E" w:rsidRDefault="003B6B5E">
      <w:r>
        <w:separator/>
      </w:r>
    </w:p>
  </w:footnote>
  <w:footnote w:type="continuationSeparator" w:id="0">
    <w:p w14:paraId="457F33EF" w14:textId="77777777" w:rsidR="003B6B5E" w:rsidRDefault="003B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454D" w14:textId="77777777" w:rsidR="000A56A3" w:rsidRDefault="000A56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E3"/>
    <w:rsid w:val="000A56A3"/>
    <w:rsid w:val="00114CE7"/>
    <w:rsid w:val="0025432A"/>
    <w:rsid w:val="003B6B5E"/>
    <w:rsid w:val="00416A29"/>
    <w:rsid w:val="00424FE3"/>
    <w:rsid w:val="0078386F"/>
    <w:rsid w:val="007B4684"/>
    <w:rsid w:val="00880261"/>
    <w:rsid w:val="008C31E4"/>
    <w:rsid w:val="008F3B69"/>
    <w:rsid w:val="00A25716"/>
    <w:rsid w:val="00AC5CD5"/>
    <w:rsid w:val="00B65B13"/>
    <w:rsid w:val="00C10432"/>
    <w:rsid w:val="00C77AA0"/>
    <w:rsid w:val="00C823E3"/>
    <w:rsid w:val="00C86B02"/>
    <w:rsid w:val="00D008F4"/>
    <w:rsid w:val="00EF44E6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24506"/>
  <w14:defaultImageDpi w14:val="0"/>
  <w15:docId w15:val="{C1C18765-B413-401D-8533-40E2E06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4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96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Николай Иванидзе</cp:lastModifiedBy>
  <cp:revision>3</cp:revision>
  <dcterms:created xsi:type="dcterms:W3CDTF">2021-04-07T13:12:00Z</dcterms:created>
  <dcterms:modified xsi:type="dcterms:W3CDTF">2021-04-09T08:26:00Z</dcterms:modified>
</cp:coreProperties>
</file>